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CF" w:rsidRPr="009733CF" w:rsidRDefault="009733CF" w:rsidP="009733CF">
      <w:pPr>
        <w:spacing w:before="0" w:beforeAutospacing="0" w:after="0"/>
        <w:jc w:val="right"/>
        <w:rPr>
          <w:rFonts w:ascii="Times New Roman" w:hAnsi="Times New Roman" w:cs="Times New Roman"/>
          <w:lang w:val="ru-RU"/>
        </w:rPr>
      </w:pPr>
      <w:r w:rsidRPr="009733CF">
        <w:rPr>
          <w:rFonts w:ascii="Times New Roman" w:hAnsi="Times New Roman" w:cs="Times New Roman"/>
          <w:lang w:val="ru-RU"/>
        </w:rPr>
        <w:t>Утверждаю:</w:t>
      </w:r>
    </w:p>
    <w:p w:rsidR="009733CF" w:rsidRPr="009733CF" w:rsidRDefault="009733CF" w:rsidP="009733CF">
      <w:pPr>
        <w:spacing w:before="0" w:beforeAutospacing="0" w:after="0"/>
        <w:jc w:val="right"/>
        <w:rPr>
          <w:rFonts w:ascii="Times New Roman" w:hAnsi="Times New Roman" w:cs="Times New Roman"/>
          <w:lang w:val="ru-RU"/>
        </w:rPr>
      </w:pPr>
      <w:r w:rsidRPr="009733CF">
        <w:rPr>
          <w:rFonts w:ascii="Times New Roman" w:hAnsi="Times New Roman" w:cs="Times New Roman"/>
          <w:lang w:val="ru-RU"/>
        </w:rPr>
        <w:t>Директор МКОУ «Цадинская ООШ»</w:t>
      </w:r>
    </w:p>
    <w:p w:rsidR="009733CF" w:rsidRPr="009733CF" w:rsidRDefault="009733CF" w:rsidP="009733CF">
      <w:pPr>
        <w:spacing w:before="0" w:beforeAutospacing="0" w:after="0"/>
        <w:jc w:val="right"/>
        <w:rPr>
          <w:rFonts w:ascii="Times New Roman" w:hAnsi="Times New Roman" w:cs="Times New Roman"/>
          <w:lang w:val="ru-RU"/>
        </w:rPr>
      </w:pPr>
      <w:r w:rsidRPr="009733CF">
        <w:rPr>
          <w:rFonts w:ascii="Times New Roman" w:hAnsi="Times New Roman" w:cs="Times New Roman"/>
          <w:lang w:val="ru-RU"/>
        </w:rPr>
        <w:t>__________________Алибегов С.М.</w:t>
      </w:r>
    </w:p>
    <w:p w:rsidR="009733CF" w:rsidRPr="00FD0148" w:rsidRDefault="009733CF" w:rsidP="009733C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FD0148">
        <w:rPr>
          <w:rFonts w:ascii="Times New Roman" w:hAnsi="Times New Roman" w:cs="Times New Roman"/>
          <w:lang w:val="ru-RU"/>
        </w:rPr>
        <w:t>25 августа 202</w:t>
      </w:r>
      <w:r w:rsidR="00FD0148">
        <w:rPr>
          <w:rFonts w:ascii="Times New Roman" w:hAnsi="Times New Roman" w:cs="Times New Roman"/>
          <w:lang w:val="ru-RU"/>
        </w:rPr>
        <w:t>4</w:t>
      </w:r>
      <w:r w:rsidRPr="00FD0148">
        <w:rPr>
          <w:rFonts w:ascii="Times New Roman" w:hAnsi="Times New Roman" w:cs="Times New Roman"/>
          <w:lang w:val="ru-RU"/>
        </w:rPr>
        <w:t>года</w:t>
      </w:r>
    </w:p>
    <w:p w:rsidR="009733CF" w:rsidRPr="009733CF" w:rsidRDefault="009733CF" w:rsidP="009733C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973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профориентационной работы на 202</w:t>
      </w:r>
      <w:r w:rsidR="00FD01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973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FD01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bookmarkStart w:id="0" w:name="_GoBack"/>
      <w:bookmarkEnd w:id="0"/>
      <w:r w:rsidRPr="00973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124C10" w:rsidRPr="009733CF" w:rsidRDefault="00124C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2514"/>
        <w:gridCol w:w="1433"/>
        <w:gridCol w:w="1854"/>
        <w:gridCol w:w="1872"/>
        <w:gridCol w:w="1471"/>
      </w:tblGrid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и мероприятие профориентационной деятельности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Классы-участники, уровень реализации профминимума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124C10" w:rsidRPr="00FD0148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деятельность. Курс занятий «Россия – мои горизонты»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BE12F9" w:rsidRDefault="00A803FB" w:rsidP="009733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</w:t>
            </w:r>
            <w:r w:rsid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  <w:r w:rsidR="00BE1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BE12F9" w:rsidRDefault="00BE12F9">
            <w:pPr>
              <w:rPr>
                <w:lang w:val="ru-RU"/>
              </w:rPr>
            </w:pPr>
            <w:r>
              <w:rPr>
                <w:lang w:val="ru-RU"/>
              </w:rPr>
              <w:t>Тагирова О.М.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Сентябрь–май, еженедельно по четвергам</w:t>
            </w:r>
          </w:p>
        </w:tc>
      </w:tr>
      <w:tr w:rsidR="00124C10" w:rsidTr="00FD0148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 w:rsidP="00973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(базовый);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24C10" w:rsidRDefault="00A803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предмете «Математика»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 w:rsidP="00BE12F9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(базовый);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предмете «География»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 w:rsidP="00BE12F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BE12F9"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(базовый);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Профессиональная проба «Туроператор» в турагентстве «Парус»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BE12F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(базовый);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работа «Профессии моей семьи»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Экскурсия в НПО «Восток»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Январь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124C10" w:rsidTr="00FD0148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«А», 7 «Б» (базовый); 7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BE12F9" w:rsidRDefault="00124C10">
            <w:pPr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24C10" w:rsidRDefault="00A803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предмете «Математика»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«А», 7 «Б» (базовый); 7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BE12F9" w:rsidRDefault="00124C10">
            <w:pPr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предмете «Физика»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Профессиональные пробы «Учитель», посвященные Году педагога и наставника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</w:t>
            </w: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Профессиональные пробы «Кондитер», кондитерская «Фантазия»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Проектная работа «Профессии моей семьи»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на Энский МЭЗ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124C10" w:rsidTr="00FD0148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«А», 8 «Б» (базовый), 8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BE12F9" w:rsidRDefault="00124C10">
            <w:pPr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24C10" w:rsidRDefault="00A803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предметах «Математика», «Физика», «Информатика»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«А», 8 «Б» (базовый)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предметах «Биология», «Химия»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Профессиональные </w:t>
            </w: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пробы «Учитель», посвященные Году педагога и наставника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Профессиональная проба «Первая медицинская помощь» в ГБУЗ «ГБ № 1»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Проектная работа «Химия в повседневности»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Экскурсия в ГБУЗ «ГБ № 1»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4C10" w:rsidTr="00FD0148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9«А», 9 «Б» (базовый), 9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BE12F9" w:rsidRDefault="00124C10">
            <w:pPr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24C10" w:rsidRDefault="00A803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учебных предметах «Математика», «Физика», «Информатика»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9«А», 9 «Б» (базовый)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</w:t>
            </w: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Профориентационные модули в предметах «Биология», «Химия»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 «Учитель», посвященные Году педагога и наставника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Профессиональная проба «Первая медицинская помощь» в ГБУЗ «ГБ № 1»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Проектная работа по биологии/химии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Экскурсия в ГБУЗ «ГБ № 1»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Pr="009733CF" w:rsidRDefault="00A803FB">
            <w:pPr>
              <w:rPr>
                <w:lang w:val="ru-RU"/>
              </w:rPr>
            </w:pPr>
            <w:r w:rsidRPr="00973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«В» (основной)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124C10"/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124C10" w:rsidTr="00FD0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10" w:rsidRDefault="00A803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803FB" w:rsidRDefault="00A803FB"/>
    <w:sectPr w:rsidR="00A803F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24C10"/>
    <w:rsid w:val="002D33B1"/>
    <w:rsid w:val="002D3591"/>
    <w:rsid w:val="003514A0"/>
    <w:rsid w:val="004F7E17"/>
    <w:rsid w:val="005A05CE"/>
    <w:rsid w:val="00653AF6"/>
    <w:rsid w:val="009733CF"/>
    <w:rsid w:val="00A803FB"/>
    <w:rsid w:val="00B73A5A"/>
    <w:rsid w:val="00BE12F9"/>
    <w:rsid w:val="00E438A1"/>
    <w:rsid w:val="00F01E19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B7C1"/>
  <w15:docId w15:val="{F026E78C-FB4A-44D5-B7CB-390B53C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Тагирова</dc:creator>
  <dc:description>Подготовлено экспертами Актион-МЦФЭР</dc:description>
  <cp:lastModifiedBy>ПК</cp:lastModifiedBy>
  <cp:revision>4</cp:revision>
  <dcterms:created xsi:type="dcterms:W3CDTF">2023-08-30T13:51:00Z</dcterms:created>
  <dcterms:modified xsi:type="dcterms:W3CDTF">2025-02-19T12:22:00Z</dcterms:modified>
</cp:coreProperties>
</file>