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AFB16" w14:textId="54BEC291" w:rsidR="00FF7513" w:rsidRDefault="001C01D7" w:rsidP="00845A61">
      <w:pPr>
        <w:tabs>
          <w:tab w:val="left" w:pos="8744"/>
        </w:tabs>
        <w:jc w:val="right"/>
        <w:rPr>
          <w:rFonts w:ascii="Times New Roman" w:hAnsi="Times New Roman" w:cs="Times New Roman"/>
        </w:rPr>
      </w:pPr>
      <w:r w:rsidRPr="00845A61">
        <w:rPr>
          <w:rFonts w:ascii="Times New Roman" w:hAnsi="Times New Roman" w:cs="Times New Roman"/>
        </w:rPr>
        <w:tab/>
      </w:r>
      <w:r w:rsidR="00FF7513">
        <w:rPr>
          <w:rFonts w:ascii="Times New Roman" w:hAnsi="Times New Roman" w:cs="Times New Roman"/>
        </w:rPr>
        <w:t xml:space="preserve">Приложение 1 </w:t>
      </w:r>
    </w:p>
    <w:p w14:paraId="25EFBE69" w14:textId="0A12EAEB" w:rsidR="00E7445E" w:rsidRPr="00845A61" w:rsidRDefault="001C01D7" w:rsidP="00845A61">
      <w:pPr>
        <w:tabs>
          <w:tab w:val="left" w:pos="8744"/>
        </w:tabs>
        <w:jc w:val="right"/>
        <w:rPr>
          <w:rFonts w:ascii="Times New Roman" w:hAnsi="Times New Roman" w:cs="Times New Roman"/>
        </w:rPr>
      </w:pPr>
      <w:r w:rsidRPr="00845A61">
        <w:rPr>
          <w:rFonts w:ascii="Times New Roman" w:hAnsi="Times New Roman" w:cs="Times New Roman"/>
        </w:rPr>
        <w:t>УТВЕРЖД</w:t>
      </w:r>
      <w:r w:rsidR="00E064E5" w:rsidRPr="00845A61">
        <w:rPr>
          <w:rFonts w:ascii="Times New Roman" w:hAnsi="Times New Roman" w:cs="Times New Roman"/>
        </w:rPr>
        <w:t>АЮ</w:t>
      </w:r>
      <w:r w:rsidRPr="00845A61">
        <w:rPr>
          <w:rFonts w:ascii="Times New Roman" w:hAnsi="Times New Roman" w:cs="Times New Roman"/>
        </w:rPr>
        <w:t xml:space="preserve"> </w:t>
      </w:r>
    </w:p>
    <w:p w14:paraId="31C52C03" w14:textId="088E8121" w:rsidR="00E064E5" w:rsidRPr="00845A61" w:rsidRDefault="00E064E5" w:rsidP="00845A61">
      <w:pPr>
        <w:tabs>
          <w:tab w:val="left" w:pos="8744"/>
        </w:tabs>
        <w:jc w:val="right"/>
        <w:rPr>
          <w:rFonts w:ascii="Times New Roman" w:hAnsi="Times New Roman" w:cs="Times New Roman"/>
        </w:rPr>
      </w:pPr>
      <w:r w:rsidRPr="00845A61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B084F" w:rsidRPr="00845A61">
        <w:rPr>
          <w:rFonts w:ascii="Times New Roman" w:hAnsi="Times New Roman" w:cs="Times New Roman"/>
        </w:rPr>
        <w:t>Глава МР «</w:t>
      </w:r>
      <w:proofErr w:type="spellStart"/>
      <w:r w:rsidR="00BB084F" w:rsidRPr="00845A61">
        <w:rPr>
          <w:rFonts w:ascii="Times New Roman" w:hAnsi="Times New Roman" w:cs="Times New Roman"/>
        </w:rPr>
        <w:t>Хунзахский</w:t>
      </w:r>
      <w:proofErr w:type="spellEnd"/>
      <w:r w:rsidR="00BB084F" w:rsidRPr="00845A61">
        <w:rPr>
          <w:rFonts w:ascii="Times New Roman" w:hAnsi="Times New Roman" w:cs="Times New Roman"/>
        </w:rPr>
        <w:t xml:space="preserve"> район»</w:t>
      </w:r>
    </w:p>
    <w:p w14:paraId="5DFC8FBA" w14:textId="6B60A6CF" w:rsidR="00BB084F" w:rsidRPr="00845A61" w:rsidRDefault="00BB084F" w:rsidP="00845A61">
      <w:pPr>
        <w:tabs>
          <w:tab w:val="left" w:pos="8744"/>
        </w:tabs>
        <w:jc w:val="right"/>
        <w:rPr>
          <w:rFonts w:ascii="Times New Roman" w:hAnsi="Times New Roman" w:cs="Times New Roman"/>
        </w:rPr>
      </w:pPr>
      <w:r w:rsidRPr="00845A61"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</w:t>
      </w:r>
      <w:proofErr w:type="spellStart"/>
      <w:r w:rsidRPr="00845A61">
        <w:rPr>
          <w:rFonts w:ascii="Times New Roman" w:hAnsi="Times New Roman" w:cs="Times New Roman"/>
        </w:rPr>
        <w:t>Н.М.Задиев</w:t>
      </w:r>
      <w:proofErr w:type="spellEnd"/>
    </w:p>
    <w:p w14:paraId="75EC4610" w14:textId="5CE5C498" w:rsidR="00BB084F" w:rsidRPr="00845A61" w:rsidRDefault="00BB084F" w:rsidP="00845A61">
      <w:pPr>
        <w:tabs>
          <w:tab w:val="left" w:pos="8744"/>
        </w:tabs>
        <w:jc w:val="right"/>
        <w:rPr>
          <w:rFonts w:ascii="Times New Roman" w:hAnsi="Times New Roman" w:cs="Times New Roman"/>
        </w:rPr>
      </w:pPr>
      <w:r w:rsidRPr="00845A61">
        <w:rPr>
          <w:rFonts w:ascii="Times New Roman" w:hAnsi="Times New Roman" w:cs="Times New Roman"/>
        </w:rPr>
        <w:t xml:space="preserve">                                                                                                            Приказ №_________от___ ___ 2024</w:t>
      </w:r>
    </w:p>
    <w:p w14:paraId="78F3CB18" w14:textId="77777777" w:rsidR="00AF6750" w:rsidRPr="00845A61" w:rsidRDefault="00AF6750" w:rsidP="00AF6750">
      <w:pPr>
        <w:rPr>
          <w:rFonts w:ascii="Times New Roman" w:hAnsi="Times New Roman" w:cs="Times New Roman"/>
        </w:rPr>
      </w:pPr>
    </w:p>
    <w:p w14:paraId="3BC35779" w14:textId="77777777" w:rsidR="00AF6750" w:rsidRPr="00F2743F" w:rsidRDefault="00AF6750" w:rsidP="00FF7513">
      <w:pPr>
        <w:jc w:val="center"/>
        <w:rPr>
          <w:b/>
          <w:bCs/>
          <w:sz w:val="28"/>
          <w:szCs w:val="28"/>
        </w:rPr>
      </w:pPr>
    </w:p>
    <w:p w14:paraId="5018899A" w14:textId="37FE94BA" w:rsidR="00F2743F" w:rsidRDefault="00AF6750" w:rsidP="00FF7513">
      <w:pPr>
        <w:tabs>
          <w:tab w:val="left" w:pos="37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2743F">
        <w:rPr>
          <w:rFonts w:ascii="Times New Roman" w:hAnsi="Times New Roman" w:cs="Times New Roman"/>
          <w:b/>
          <w:bCs/>
          <w:sz w:val="28"/>
          <w:szCs w:val="28"/>
        </w:rPr>
        <w:t>ПЛАН МЕРОПРИЯТИЙ («дорожная карта»)</w:t>
      </w:r>
    </w:p>
    <w:p w14:paraId="13C8E77E" w14:textId="3C9C6FC6" w:rsidR="00F2743F" w:rsidRDefault="00AF6750" w:rsidP="00FF7513">
      <w:pPr>
        <w:tabs>
          <w:tab w:val="left" w:pos="37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43F">
        <w:rPr>
          <w:rFonts w:ascii="Times New Roman" w:hAnsi="Times New Roman" w:cs="Times New Roman"/>
          <w:b/>
          <w:bCs/>
          <w:sz w:val="28"/>
          <w:szCs w:val="28"/>
        </w:rPr>
        <w:t>по реализации единой модели профессиональной ориентации в общеобразовательных</w:t>
      </w:r>
      <w:r w:rsidR="00F2743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учреждениях</w:t>
      </w:r>
    </w:p>
    <w:p w14:paraId="4FFF8B42" w14:textId="5878CE5A" w:rsidR="00AF6750" w:rsidRPr="00F2743F" w:rsidRDefault="00F2743F" w:rsidP="00FF7513">
      <w:pPr>
        <w:tabs>
          <w:tab w:val="left" w:pos="37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Хунзахский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рпйон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361"/>
        <w:gridCol w:w="2104"/>
        <w:gridCol w:w="2266"/>
        <w:gridCol w:w="4331"/>
      </w:tblGrid>
      <w:tr w:rsidR="00316459" w:rsidRPr="00F2743F" w14:paraId="605E9E08" w14:textId="77777777" w:rsidTr="00845A61">
        <w:trPr>
          <w:trHeight w:val="667"/>
        </w:trPr>
        <w:tc>
          <w:tcPr>
            <w:tcW w:w="426" w:type="dxa"/>
          </w:tcPr>
          <w:bookmarkEnd w:id="0"/>
          <w:p w14:paraId="198E35B3" w14:textId="77777777" w:rsidR="00316459" w:rsidRPr="00F2743F" w:rsidRDefault="00316459" w:rsidP="009E5D23">
            <w:pPr>
              <w:tabs>
                <w:tab w:val="left" w:pos="37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00" w:type="dxa"/>
          </w:tcPr>
          <w:p w14:paraId="7FAEDBE1" w14:textId="77777777" w:rsidR="00316459" w:rsidRPr="00F2743F" w:rsidRDefault="00316459" w:rsidP="009E5D23">
            <w:pPr>
              <w:tabs>
                <w:tab w:val="left" w:pos="37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9" w:type="dxa"/>
          </w:tcPr>
          <w:p w14:paraId="72364E5B" w14:textId="77777777" w:rsidR="00316459" w:rsidRPr="00F2743F" w:rsidRDefault="00193B7F" w:rsidP="009E5D23">
            <w:pPr>
              <w:tabs>
                <w:tab w:val="left" w:pos="37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266" w:type="dxa"/>
          </w:tcPr>
          <w:p w14:paraId="2868F092" w14:textId="77777777" w:rsidR="00316459" w:rsidRPr="00F2743F" w:rsidRDefault="00193B7F" w:rsidP="009E5D23">
            <w:pPr>
              <w:tabs>
                <w:tab w:val="left" w:pos="37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</w:t>
            </w:r>
            <w:r w:rsidR="007B0BE5" w:rsidRPr="00F27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нный исполнитель </w:t>
            </w:r>
          </w:p>
        </w:tc>
        <w:tc>
          <w:tcPr>
            <w:tcW w:w="4359" w:type="dxa"/>
          </w:tcPr>
          <w:p w14:paraId="5CE1E016" w14:textId="77777777" w:rsidR="00316459" w:rsidRPr="00F2743F" w:rsidRDefault="007B0BE5" w:rsidP="009E5D23">
            <w:pPr>
              <w:tabs>
                <w:tab w:val="left" w:pos="371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9E5D23" w:rsidRPr="00F2743F" w14:paraId="6E9C7CCB" w14:textId="77777777" w:rsidTr="009E5D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560" w:type="dxa"/>
            <w:gridSpan w:val="5"/>
          </w:tcPr>
          <w:p w14:paraId="28E18448" w14:textId="77777777" w:rsidR="009E5D23" w:rsidRPr="00F2743F" w:rsidRDefault="001F5971" w:rsidP="009E5D23">
            <w:pPr>
              <w:tabs>
                <w:tab w:val="left" w:pos="371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9E5D23" w:rsidRPr="00F27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Нормативные обеспечение реализации единой модели </w:t>
            </w:r>
            <w:r w:rsidRPr="00F27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 организации</w:t>
            </w:r>
          </w:p>
        </w:tc>
      </w:tr>
    </w:tbl>
    <w:p w14:paraId="046C7242" w14:textId="77777777" w:rsidR="001F5971" w:rsidRPr="00F2743F" w:rsidRDefault="009E5D23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27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421"/>
        <w:gridCol w:w="5387"/>
        <w:gridCol w:w="2103"/>
        <w:gridCol w:w="2301"/>
        <w:gridCol w:w="4242"/>
      </w:tblGrid>
      <w:tr w:rsidR="001F5971" w:rsidRPr="00845A61" w14:paraId="6B6DB09C" w14:textId="77777777" w:rsidTr="00CF55C5">
        <w:tc>
          <w:tcPr>
            <w:tcW w:w="421" w:type="dxa"/>
          </w:tcPr>
          <w:p w14:paraId="4F6800DA" w14:textId="77777777" w:rsidR="001F5971" w:rsidRPr="00845A61" w:rsidRDefault="003F085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14:paraId="63F591D8" w14:textId="6C2CDC6E" w:rsidR="001F5971" w:rsidRPr="00845A61" w:rsidRDefault="00871438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Разработка общеобразовательными </w:t>
            </w:r>
            <w:r w:rsidR="008B61B8">
              <w:rPr>
                <w:rFonts w:ascii="Times New Roman" w:hAnsi="Times New Roman" w:cs="Times New Roman"/>
              </w:rPr>
              <w:t>учреждениями</w:t>
            </w:r>
            <w:r w:rsidRPr="00845A61">
              <w:rPr>
                <w:rFonts w:ascii="Times New Roman" w:hAnsi="Times New Roman" w:cs="Times New Roman"/>
              </w:rPr>
              <w:t xml:space="preserve">, плана профориентационной работы на 2024/2025 учебный год в соответствии с уровнем реализации </w:t>
            </w:r>
            <w:proofErr w:type="spellStart"/>
            <w:r w:rsidRPr="00845A61"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2103" w:type="dxa"/>
          </w:tcPr>
          <w:p w14:paraId="5EE905D3" w14:textId="77777777" w:rsidR="001F5971" w:rsidRPr="00845A61" w:rsidRDefault="00871438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до 25 августа 2024 года</w:t>
            </w:r>
          </w:p>
        </w:tc>
        <w:tc>
          <w:tcPr>
            <w:tcW w:w="2301" w:type="dxa"/>
          </w:tcPr>
          <w:p w14:paraId="2C91613F" w14:textId="77777777" w:rsidR="001F5971" w:rsidRPr="00845A61" w:rsidRDefault="003F085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604C6F73" w14:textId="77777777" w:rsidR="003F085A" w:rsidRPr="00845A61" w:rsidRDefault="003F085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6F5C6624" w14:textId="77777777" w:rsidR="003F085A" w:rsidRPr="00845A61" w:rsidRDefault="003F085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общеобразовательные учреждения </w:t>
            </w:r>
          </w:p>
        </w:tc>
        <w:tc>
          <w:tcPr>
            <w:tcW w:w="4242" w:type="dxa"/>
          </w:tcPr>
          <w:p w14:paraId="46C76B57" w14:textId="6A1A5795" w:rsidR="001F5971" w:rsidRPr="00845A61" w:rsidRDefault="00871438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общеобразовательными </w:t>
            </w:r>
            <w:r w:rsidR="008B61B8">
              <w:rPr>
                <w:rFonts w:ascii="Times New Roman" w:hAnsi="Times New Roman" w:cs="Times New Roman"/>
              </w:rPr>
              <w:t>учреждениями</w:t>
            </w:r>
            <w:r w:rsidRPr="00845A61">
              <w:rPr>
                <w:rFonts w:ascii="Times New Roman" w:hAnsi="Times New Roman" w:cs="Times New Roman"/>
              </w:rPr>
              <w:t xml:space="preserve">, включенными в перечень согласно п. </w:t>
            </w:r>
            <w:r w:rsidR="00053FF4">
              <w:rPr>
                <w:rFonts w:ascii="Times New Roman" w:hAnsi="Times New Roman" w:cs="Times New Roman"/>
              </w:rPr>
              <w:t>2</w:t>
            </w:r>
            <w:r w:rsidRPr="00845A61">
              <w:rPr>
                <w:rFonts w:ascii="Times New Roman" w:hAnsi="Times New Roman" w:cs="Times New Roman"/>
              </w:rPr>
              <w:t xml:space="preserve"> настоящего плана, разработаны планы профориентационной работы на 2024/2025 учебный год в соответствии с выбранным уровне реализации </w:t>
            </w:r>
            <w:proofErr w:type="spellStart"/>
            <w:r w:rsidRPr="00845A61"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</w:tr>
      <w:tr w:rsidR="00C27FCF" w:rsidRPr="00845A61" w14:paraId="68A848F9" w14:textId="77777777" w:rsidTr="00CF55C5">
        <w:tc>
          <w:tcPr>
            <w:tcW w:w="421" w:type="dxa"/>
          </w:tcPr>
          <w:p w14:paraId="6A1D3FDD" w14:textId="77777777" w:rsidR="00C27FCF" w:rsidRPr="00845A61" w:rsidRDefault="00C27FCF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14:paraId="7F27F066" w14:textId="106BC947" w:rsidR="00C27FCF" w:rsidRPr="00845A61" w:rsidRDefault="00C27FCF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Подготовка общеобразовательных учреждении к реализации </w:t>
            </w:r>
            <w:proofErr w:type="spellStart"/>
            <w:r w:rsidRPr="00845A61">
              <w:rPr>
                <w:rFonts w:ascii="Times New Roman" w:hAnsi="Times New Roman" w:cs="Times New Roman"/>
              </w:rPr>
              <w:t>профминимума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по 7 направлениям: урочная и внеурочная деятельность, воспитательная работа, дополнительное образование,</w:t>
            </w:r>
            <w:r w:rsidR="009F7946">
              <w:t xml:space="preserve"> </w:t>
            </w:r>
            <w:r w:rsidR="009F7946" w:rsidRPr="00845A61">
              <w:rPr>
                <w:rFonts w:ascii="Times New Roman" w:hAnsi="Times New Roman" w:cs="Times New Roman"/>
              </w:rPr>
              <w:t xml:space="preserve">профессиональное обучение, взаимодействие с родителями (законными представителями), профильные и предпрофильные классы в </w:t>
            </w:r>
            <w:r w:rsidR="009F7946" w:rsidRPr="00845A61">
              <w:rPr>
                <w:rFonts w:ascii="Times New Roman" w:hAnsi="Times New Roman" w:cs="Times New Roman"/>
              </w:rPr>
              <w:lastRenderedPageBreak/>
              <w:t>соответствии с письмом Министерства просвещения Российской Федерации от 01.06.2023 № АБ-2324/05</w:t>
            </w:r>
          </w:p>
        </w:tc>
        <w:tc>
          <w:tcPr>
            <w:tcW w:w="2103" w:type="dxa"/>
          </w:tcPr>
          <w:p w14:paraId="3A3E8792" w14:textId="77777777" w:rsidR="00C27FCF" w:rsidRPr="00845A61" w:rsidRDefault="00C27FCF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lastRenderedPageBreak/>
              <w:t>до 25 августа 2024 года</w:t>
            </w:r>
          </w:p>
        </w:tc>
        <w:tc>
          <w:tcPr>
            <w:tcW w:w="2301" w:type="dxa"/>
          </w:tcPr>
          <w:p w14:paraId="0BE3B21A" w14:textId="77777777" w:rsidR="00C27FCF" w:rsidRPr="00845A61" w:rsidRDefault="00C27FCF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39343C8E" w14:textId="77777777" w:rsidR="00C27FCF" w:rsidRPr="00845A61" w:rsidRDefault="00C27FCF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2403D467" w14:textId="77777777" w:rsidR="00C27FCF" w:rsidRPr="00845A61" w:rsidRDefault="00C27FCF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242" w:type="dxa"/>
          </w:tcPr>
          <w:p w14:paraId="41F82B77" w14:textId="77777777" w:rsidR="00C27FCF" w:rsidRPr="00845A61" w:rsidRDefault="00C27FCF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обеспечена подготовка общеобразовательных организаций к реализации </w:t>
            </w:r>
            <w:proofErr w:type="spellStart"/>
            <w:r w:rsidRPr="00845A61">
              <w:rPr>
                <w:rFonts w:ascii="Times New Roman" w:hAnsi="Times New Roman" w:cs="Times New Roman"/>
              </w:rPr>
              <w:t>профминимума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по 7 направлениям</w:t>
            </w:r>
          </w:p>
        </w:tc>
      </w:tr>
      <w:tr w:rsidR="00C27FCF" w:rsidRPr="00845A61" w14:paraId="64DA7017" w14:textId="77777777" w:rsidTr="00CF55C5">
        <w:tc>
          <w:tcPr>
            <w:tcW w:w="421" w:type="dxa"/>
          </w:tcPr>
          <w:p w14:paraId="5AAC4B1D" w14:textId="6DFBF532" w:rsidR="00C27FCF" w:rsidRPr="00845A61" w:rsidRDefault="002668D6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14:paraId="1ECA7BCB" w14:textId="0C462EC4" w:rsidR="00C27FCF" w:rsidRPr="00845A61" w:rsidRDefault="009F1EFE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Подготовка отчета о готовности общеобразовательных </w:t>
            </w:r>
            <w:r w:rsidR="002668D6">
              <w:rPr>
                <w:rFonts w:ascii="Times New Roman" w:hAnsi="Times New Roman" w:cs="Times New Roman"/>
              </w:rPr>
              <w:t>учреждени</w:t>
            </w:r>
            <w:r w:rsidR="00CF55C5">
              <w:rPr>
                <w:rFonts w:ascii="Times New Roman" w:hAnsi="Times New Roman" w:cs="Times New Roman"/>
              </w:rPr>
              <w:t>й</w:t>
            </w:r>
            <w:r w:rsidR="002668D6">
              <w:rPr>
                <w:rFonts w:ascii="Times New Roman" w:hAnsi="Times New Roman" w:cs="Times New Roman"/>
              </w:rPr>
              <w:t xml:space="preserve"> </w:t>
            </w:r>
            <w:r w:rsidRPr="00845A61">
              <w:rPr>
                <w:rFonts w:ascii="Times New Roman" w:hAnsi="Times New Roman" w:cs="Times New Roman"/>
              </w:rPr>
              <w:t>к реализации профориентационного минимума в 2024/2025 учебном году и направление в адрес федерального оператора проекта «Билет в будущее»</w:t>
            </w:r>
          </w:p>
        </w:tc>
        <w:tc>
          <w:tcPr>
            <w:tcW w:w="2103" w:type="dxa"/>
          </w:tcPr>
          <w:p w14:paraId="58FBCF92" w14:textId="77777777" w:rsidR="00C27FCF" w:rsidRPr="00845A61" w:rsidRDefault="004F2F5A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до 30 августа 2023 г</w:t>
            </w:r>
          </w:p>
        </w:tc>
        <w:tc>
          <w:tcPr>
            <w:tcW w:w="2301" w:type="dxa"/>
          </w:tcPr>
          <w:p w14:paraId="4F56F00D" w14:textId="77777777" w:rsidR="009F1EFE" w:rsidRPr="00845A61" w:rsidRDefault="009F1EFE" w:rsidP="009F1EF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5543FEA9" w14:textId="77777777" w:rsidR="009F1EFE" w:rsidRPr="00845A61" w:rsidRDefault="009F1EFE" w:rsidP="009F1EF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2C8D6E5D" w14:textId="77777777" w:rsidR="00C27FCF" w:rsidRPr="00845A61" w:rsidRDefault="009F1EFE" w:rsidP="009F1EF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242" w:type="dxa"/>
          </w:tcPr>
          <w:p w14:paraId="48CFBEE0" w14:textId="77777777" w:rsidR="00C27FCF" w:rsidRPr="00845A61" w:rsidRDefault="009F1EFE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направление в адрес федерального оператора проекта «Билет в будущее» отчета о готовности общеобразовательных организаций к реализации профориентационного минимума в 2024/2025 учебном году</w:t>
            </w:r>
          </w:p>
        </w:tc>
      </w:tr>
      <w:tr w:rsidR="00C27FCF" w:rsidRPr="00845A61" w14:paraId="429FE91F" w14:textId="77777777" w:rsidTr="00CF55C5">
        <w:tc>
          <w:tcPr>
            <w:tcW w:w="421" w:type="dxa"/>
          </w:tcPr>
          <w:p w14:paraId="2B0AFE98" w14:textId="77777777" w:rsidR="00C27FCF" w:rsidRPr="00845A61" w:rsidRDefault="00AD6F86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14:paraId="5FD5D7B2" w14:textId="77777777" w:rsidR="00C27FCF" w:rsidRPr="00845A61" w:rsidRDefault="004F2F5A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Организация участия педагогов</w:t>
            </w:r>
            <w:r w:rsidR="00AD6F86" w:rsidRPr="00845A61">
              <w:rPr>
                <w:rFonts w:ascii="Times New Roman" w:hAnsi="Times New Roman" w:cs="Times New Roman"/>
              </w:rPr>
              <w:t>-</w:t>
            </w:r>
            <w:r w:rsidRPr="00845A61">
              <w:rPr>
                <w:rFonts w:ascii="Times New Roman" w:hAnsi="Times New Roman" w:cs="Times New Roman"/>
              </w:rPr>
              <w:t>навигаторов в образовательной программе (программе повышения квалификации) в 2024 году (в соответствии с установленной квотой)</w:t>
            </w:r>
          </w:p>
        </w:tc>
        <w:tc>
          <w:tcPr>
            <w:tcW w:w="2103" w:type="dxa"/>
          </w:tcPr>
          <w:p w14:paraId="29C0B6A2" w14:textId="77777777" w:rsidR="00C27FCF" w:rsidRPr="00845A61" w:rsidRDefault="004F2F5A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до 1 декабря 2024 года</w:t>
            </w:r>
          </w:p>
        </w:tc>
        <w:tc>
          <w:tcPr>
            <w:tcW w:w="2301" w:type="dxa"/>
          </w:tcPr>
          <w:p w14:paraId="612B3F10" w14:textId="77777777" w:rsidR="00AD6F86" w:rsidRPr="00845A61" w:rsidRDefault="00AD6F86" w:rsidP="00AD6F86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531F3D53" w14:textId="77777777" w:rsidR="00AD6F86" w:rsidRPr="00845A61" w:rsidRDefault="00AD6F86" w:rsidP="00AD6F86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7080844C" w14:textId="77777777" w:rsidR="00C27FCF" w:rsidRPr="00845A61" w:rsidRDefault="00AD6F86" w:rsidP="00AD6F86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242" w:type="dxa"/>
          </w:tcPr>
          <w:p w14:paraId="0D604E13" w14:textId="77777777" w:rsidR="00C27FCF" w:rsidRPr="00845A61" w:rsidRDefault="004F2F5A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участия педагогов-навигаторов в образовательной программе (программе повышения квалификации) в 2023 году</w:t>
            </w:r>
          </w:p>
        </w:tc>
      </w:tr>
      <w:tr w:rsidR="00C27FCF" w:rsidRPr="00845A61" w14:paraId="44EC7971" w14:textId="77777777" w:rsidTr="00CF55C5">
        <w:tc>
          <w:tcPr>
            <w:tcW w:w="421" w:type="dxa"/>
          </w:tcPr>
          <w:p w14:paraId="0BBF2946" w14:textId="77777777" w:rsidR="00C27FCF" w:rsidRPr="00845A61" w:rsidRDefault="00AD6F86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14:paraId="3F9F2232" w14:textId="65FCCD1A" w:rsidR="00C27FCF" w:rsidRPr="00CF55C5" w:rsidRDefault="004E40BD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CF55C5">
              <w:rPr>
                <w:rFonts w:ascii="Times New Roman" w:hAnsi="Times New Roman" w:cs="Times New Roman"/>
              </w:rPr>
              <w:t xml:space="preserve">Участие в </w:t>
            </w:r>
            <w:r w:rsidR="00AD6F86" w:rsidRPr="00CF55C5">
              <w:rPr>
                <w:rFonts w:ascii="Times New Roman" w:hAnsi="Times New Roman" w:cs="Times New Roman"/>
              </w:rPr>
              <w:t>заседани</w:t>
            </w:r>
            <w:r w:rsidR="00CF55C5" w:rsidRPr="00CF55C5">
              <w:rPr>
                <w:rFonts w:ascii="Times New Roman" w:hAnsi="Times New Roman" w:cs="Times New Roman"/>
              </w:rPr>
              <w:t>и</w:t>
            </w:r>
            <w:r w:rsidR="00AD6F86" w:rsidRPr="00CF55C5">
              <w:rPr>
                <w:rFonts w:ascii="Times New Roman" w:hAnsi="Times New Roman" w:cs="Times New Roman"/>
              </w:rPr>
              <w:t xml:space="preserve"> Регионального методического объединения по реализации единой модели профессиональной ориентации в общеобразовательных учреждениях</w:t>
            </w:r>
          </w:p>
        </w:tc>
        <w:tc>
          <w:tcPr>
            <w:tcW w:w="2103" w:type="dxa"/>
          </w:tcPr>
          <w:p w14:paraId="56EFA1BE" w14:textId="77777777" w:rsidR="00C27FCF" w:rsidRPr="00CF55C5" w:rsidRDefault="00AD6F86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CF55C5">
              <w:rPr>
                <w:rFonts w:ascii="Times New Roman" w:hAnsi="Times New Roman" w:cs="Times New Roman"/>
              </w:rPr>
              <w:t>IV квартал 2024 года, 2025 год</w:t>
            </w:r>
          </w:p>
        </w:tc>
        <w:tc>
          <w:tcPr>
            <w:tcW w:w="2301" w:type="dxa"/>
          </w:tcPr>
          <w:p w14:paraId="421CDE19" w14:textId="77777777" w:rsidR="001C58EC" w:rsidRPr="00CF55C5" w:rsidRDefault="001C58EC" w:rsidP="001C58EC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CF55C5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CF55C5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CF55C5">
              <w:rPr>
                <w:rFonts w:ascii="Times New Roman" w:hAnsi="Times New Roman" w:cs="Times New Roman"/>
              </w:rPr>
              <w:t xml:space="preserve"> район»</w:t>
            </w:r>
          </w:p>
          <w:p w14:paraId="68814A62" w14:textId="77777777" w:rsidR="00C27FCF" w:rsidRPr="00CF55C5" w:rsidRDefault="00C27FCF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42" w:type="dxa"/>
          </w:tcPr>
          <w:p w14:paraId="430F819F" w14:textId="77777777" w:rsidR="00C27FCF" w:rsidRPr="00CF55C5" w:rsidRDefault="00AD6F86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CF55C5">
              <w:rPr>
                <w:rFonts w:ascii="Times New Roman" w:hAnsi="Times New Roman" w:cs="Times New Roman"/>
              </w:rPr>
              <w:t>координация деятельности</w:t>
            </w:r>
            <w:r w:rsidR="001C58EC" w:rsidRPr="00CF55C5">
              <w:rPr>
                <w:rFonts w:ascii="Times New Roman" w:hAnsi="Times New Roman" w:cs="Times New Roman"/>
              </w:rPr>
              <w:t xml:space="preserve"> </w:t>
            </w:r>
            <w:r w:rsidRPr="00CF55C5">
              <w:rPr>
                <w:rFonts w:ascii="Times New Roman" w:hAnsi="Times New Roman" w:cs="Times New Roman"/>
              </w:rPr>
              <w:t xml:space="preserve">методических служб по реализации единой </w:t>
            </w:r>
            <w:proofErr w:type="spellStart"/>
            <w:r w:rsidRPr="00CF55C5">
              <w:rPr>
                <w:rFonts w:ascii="Times New Roman" w:hAnsi="Times New Roman" w:cs="Times New Roman"/>
              </w:rPr>
              <w:t>модел</w:t>
            </w:r>
            <w:proofErr w:type="spellEnd"/>
            <w:r w:rsidR="001C58EC" w:rsidRPr="00CF55C5">
              <w:rPr>
                <w:rFonts w:ascii="Times New Roman" w:hAnsi="Times New Roman" w:cs="Times New Roman"/>
              </w:rPr>
              <w:t xml:space="preserve"> профессиональной ориентации в общеобразовательных учреждениях</w:t>
            </w:r>
          </w:p>
        </w:tc>
      </w:tr>
      <w:tr w:rsidR="00C27FCF" w:rsidRPr="00845A61" w14:paraId="6CCEAFB8" w14:textId="77777777" w:rsidTr="00CF55C5">
        <w:tc>
          <w:tcPr>
            <w:tcW w:w="421" w:type="dxa"/>
          </w:tcPr>
          <w:p w14:paraId="3EFBC53C" w14:textId="77777777" w:rsidR="00C27FCF" w:rsidRPr="00845A61" w:rsidRDefault="001C58EC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14:paraId="5BCA58D3" w14:textId="77777777" w:rsidR="00C27FCF" w:rsidRPr="00845A61" w:rsidRDefault="001C58EC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Организация участия общеобразовательных организаций в открытых онлайн-уроках «Шоу профессий»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103" w:type="dxa"/>
          </w:tcPr>
          <w:p w14:paraId="7CBE822C" w14:textId="77777777" w:rsidR="00C27FCF" w:rsidRPr="00845A61" w:rsidRDefault="001C58EC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2024–2025 годы</w:t>
            </w:r>
          </w:p>
        </w:tc>
        <w:tc>
          <w:tcPr>
            <w:tcW w:w="2301" w:type="dxa"/>
          </w:tcPr>
          <w:p w14:paraId="3394C4ED" w14:textId="77777777" w:rsidR="0001367E" w:rsidRPr="00845A61" w:rsidRDefault="0001367E" w:rsidP="0001367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6D538426" w14:textId="77777777" w:rsidR="0001367E" w:rsidRPr="00845A61" w:rsidRDefault="0001367E" w:rsidP="0001367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38018DA8" w14:textId="77777777" w:rsidR="00C27FCF" w:rsidRPr="00845A61" w:rsidRDefault="0001367E" w:rsidP="0001367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242" w:type="dxa"/>
          </w:tcPr>
          <w:p w14:paraId="2EA43695" w14:textId="77777777" w:rsidR="00C27FCF" w:rsidRPr="00845A61" w:rsidRDefault="0001367E" w:rsidP="00C27FC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участие общеобразовательных организаций в открытых </w:t>
            </w:r>
            <w:proofErr w:type="spellStart"/>
            <w:r w:rsidRPr="00845A61">
              <w:rPr>
                <w:rFonts w:ascii="Times New Roman" w:hAnsi="Times New Roman" w:cs="Times New Roman"/>
              </w:rPr>
              <w:t>онлайнуроках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«Шоу профессий» в рамках федерального проекта «Успех каждого ребенка» национального проекта «Образование»</w:t>
            </w:r>
          </w:p>
        </w:tc>
      </w:tr>
    </w:tbl>
    <w:p w14:paraId="50380B85" w14:textId="77777777" w:rsidR="00316459" w:rsidRPr="00CF55C5" w:rsidRDefault="0001367E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F5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5D23" w:rsidRPr="00CF55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5C5">
        <w:rPr>
          <w:rFonts w:ascii="Times New Roman" w:hAnsi="Times New Roman" w:cs="Times New Roman"/>
          <w:b/>
          <w:bCs/>
          <w:sz w:val="24"/>
          <w:szCs w:val="24"/>
        </w:rPr>
        <w:t>Совершенствование организационно – управленческих механизмов в самоопределении и профориентации Организация и проведение мероприятий для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5378"/>
        <w:gridCol w:w="2097"/>
        <w:gridCol w:w="2301"/>
        <w:gridCol w:w="4348"/>
      </w:tblGrid>
      <w:tr w:rsidR="00132A8B" w:rsidRPr="00845A61" w14:paraId="0A290BB9" w14:textId="77777777" w:rsidTr="00CF55C5">
        <w:tc>
          <w:tcPr>
            <w:tcW w:w="436" w:type="dxa"/>
          </w:tcPr>
          <w:p w14:paraId="111ED9E4" w14:textId="77777777" w:rsidR="00132A8B" w:rsidRPr="00845A61" w:rsidRDefault="00132A8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8" w:type="dxa"/>
          </w:tcPr>
          <w:p w14:paraId="6799BADF" w14:textId="77777777" w:rsidR="00132A8B" w:rsidRPr="00845A61" w:rsidRDefault="00132A8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Этап онлайн открытый и закрытый контур (профессиональная диагностика)- цифровая платформа проекта «Билет в будущее»</w:t>
            </w:r>
          </w:p>
        </w:tc>
        <w:tc>
          <w:tcPr>
            <w:tcW w:w="2097" w:type="dxa"/>
          </w:tcPr>
          <w:p w14:paraId="0FA2DBF3" w14:textId="77777777" w:rsidR="00132A8B" w:rsidRPr="00845A61" w:rsidRDefault="00132A8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Сентябрь 2024- май 2025 года</w:t>
            </w:r>
          </w:p>
        </w:tc>
        <w:tc>
          <w:tcPr>
            <w:tcW w:w="2301" w:type="dxa"/>
          </w:tcPr>
          <w:p w14:paraId="75DCB212" w14:textId="77777777" w:rsidR="00132A8B" w:rsidRPr="00845A61" w:rsidRDefault="00132A8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348" w:type="dxa"/>
          </w:tcPr>
          <w:p w14:paraId="2EA8509B" w14:textId="77777777" w:rsidR="00132A8B" w:rsidRPr="00845A61" w:rsidRDefault="00132A8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132A8B" w:rsidRPr="00845A61" w14:paraId="47149162" w14:textId="77777777" w:rsidTr="00CF55C5">
        <w:tc>
          <w:tcPr>
            <w:tcW w:w="436" w:type="dxa"/>
          </w:tcPr>
          <w:p w14:paraId="63B381A3" w14:textId="5B6852C8" w:rsidR="00132A8B" w:rsidRPr="00845A61" w:rsidRDefault="0051761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8" w:type="dxa"/>
          </w:tcPr>
          <w:p w14:paraId="7881245A" w14:textId="03228257" w:rsidR="00132A8B" w:rsidRPr="00845A61" w:rsidRDefault="0051761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Всероссийская профориентационная неделя, в рамках проекта «Билет в будущее»</w:t>
            </w:r>
          </w:p>
        </w:tc>
        <w:tc>
          <w:tcPr>
            <w:tcW w:w="2097" w:type="dxa"/>
          </w:tcPr>
          <w:p w14:paraId="0D5C7E3E" w14:textId="7947E428" w:rsidR="00132A8B" w:rsidRPr="00845A61" w:rsidRDefault="0051761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С 01-15 октября 2024 года</w:t>
            </w:r>
          </w:p>
        </w:tc>
        <w:tc>
          <w:tcPr>
            <w:tcW w:w="2301" w:type="dxa"/>
          </w:tcPr>
          <w:p w14:paraId="6D114F39" w14:textId="77777777" w:rsidR="00132A8B" w:rsidRPr="00845A61" w:rsidRDefault="0051761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ЦОПП РД</w:t>
            </w:r>
          </w:p>
          <w:p w14:paraId="4C192C13" w14:textId="77777777" w:rsidR="00517615" w:rsidRPr="00845A61" w:rsidRDefault="00517615" w:rsidP="00517615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7CBCC42B" w14:textId="77777777" w:rsidR="00517615" w:rsidRPr="00845A61" w:rsidRDefault="00517615" w:rsidP="00517615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3063D994" w14:textId="70BE9BB5" w:rsidR="00517615" w:rsidRPr="00845A61" w:rsidRDefault="00517615" w:rsidP="00517615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  <w:tc>
          <w:tcPr>
            <w:tcW w:w="4348" w:type="dxa"/>
          </w:tcPr>
          <w:p w14:paraId="019EE06E" w14:textId="15231687" w:rsidR="00132A8B" w:rsidRPr="00845A61" w:rsidRDefault="0051761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развитие профессионального интереса у детей, а также расширение представлений учащихся о мире профессий</w:t>
            </w:r>
          </w:p>
        </w:tc>
      </w:tr>
      <w:tr w:rsidR="00132A8B" w:rsidRPr="00845A61" w14:paraId="0CCC45A9" w14:textId="77777777" w:rsidTr="00CF55C5">
        <w:tc>
          <w:tcPr>
            <w:tcW w:w="436" w:type="dxa"/>
          </w:tcPr>
          <w:p w14:paraId="7B1A49FF" w14:textId="4DEFA256" w:rsidR="00132A8B" w:rsidRPr="00845A61" w:rsidRDefault="004C024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378" w:type="dxa"/>
          </w:tcPr>
          <w:p w14:paraId="3A95A86F" w14:textId="51C5B4EF" w:rsidR="00132A8B" w:rsidRPr="00845A61" w:rsidRDefault="008A7FE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="00517615" w:rsidRPr="00845A61">
              <w:rPr>
                <w:rFonts w:ascii="Times New Roman" w:hAnsi="Times New Roman" w:cs="Times New Roman"/>
              </w:rPr>
              <w:t>Региональн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="00517615" w:rsidRPr="00845A61">
              <w:rPr>
                <w:rFonts w:ascii="Times New Roman" w:hAnsi="Times New Roman" w:cs="Times New Roman"/>
              </w:rPr>
              <w:t>экономическ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="00517615" w:rsidRPr="00845A61">
              <w:rPr>
                <w:rFonts w:ascii="Times New Roman" w:hAnsi="Times New Roman" w:cs="Times New Roman"/>
              </w:rPr>
              <w:t>форум</w:t>
            </w:r>
            <w:r>
              <w:rPr>
                <w:rFonts w:ascii="Times New Roman" w:hAnsi="Times New Roman" w:cs="Times New Roman"/>
              </w:rPr>
              <w:t>е</w:t>
            </w:r>
            <w:r w:rsidR="00517615" w:rsidRPr="00845A61">
              <w:rPr>
                <w:rFonts w:ascii="Times New Roman" w:hAnsi="Times New Roman" w:cs="Times New Roman"/>
              </w:rPr>
              <w:t xml:space="preserve"> «Мой старт в бизнес»</w:t>
            </w:r>
          </w:p>
        </w:tc>
        <w:tc>
          <w:tcPr>
            <w:tcW w:w="2097" w:type="dxa"/>
          </w:tcPr>
          <w:p w14:paraId="1A6B7A46" w14:textId="7AEB2DA8" w:rsidR="00132A8B" w:rsidRPr="00845A61" w:rsidRDefault="004C024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Апрель 2025 года</w:t>
            </w:r>
          </w:p>
        </w:tc>
        <w:tc>
          <w:tcPr>
            <w:tcW w:w="2301" w:type="dxa"/>
          </w:tcPr>
          <w:p w14:paraId="5EECE711" w14:textId="3C76C5A4" w:rsidR="00134B37" w:rsidRPr="00845A61" w:rsidRDefault="004C0241" w:rsidP="00134B37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 (далее Минобрнауки РД),</w:t>
            </w:r>
            <w:r w:rsidR="00134B37" w:rsidRPr="00845A61">
              <w:rPr>
                <w:rFonts w:ascii="Times New Roman" w:hAnsi="Times New Roman" w:cs="Times New Roman"/>
              </w:rPr>
              <w:t xml:space="preserve"> Отдел образования МР «</w:t>
            </w:r>
            <w:proofErr w:type="spellStart"/>
            <w:r w:rsidR="00134B37"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="00134B37"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4169701C" w14:textId="77777777" w:rsidR="00134B37" w:rsidRPr="00845A61" w:rsidRDefault="00134B37" w:rsidP="00134B37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04FEC275" w14:textId="77777777" w:rsidR="00134B37" w:rsidRPr="00845A61" w:rsidRDefault="00134B37" w:rsidP="00134B37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283EA201" w14:textId="509F8239" w:rsidR="00132A8B" w:rsidRPr="00845A61" w:rsidRDefault="00132A8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14:paraId="05D9BA49" w14:textId="293AC04A" w:rsidR="00132A8B" w:rsidRPr="00845A61" w:rsidRDefault="004C024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привлечение внимания молодых людей к предпринимательской деятельности; повышение уровня знаний молодых людей о ведении собственного дела и грамотности в вопросах ведения бизнеса; развитие предпринимательской инициативы, привлечение внимания молодежи к бизнес-проектированию.</w:t>
            </w:r>
          </w:p>
        </w:tc>
      </w:tr>
      <w:tr w:rsidR="00132A8B" w:rsidRPr="00845A61" w14:paraId="0355C853" w14:textId="77777777" w:rsidTr="00CF55C5">
        <w:tc>
          <w:tcPr>
            <w:tcW w:w="436" w:type="dxa"/>
          </w:tcPr>
          <w:p w14:paraId="13990E48" w14:textId="7D3393B5" w:rsidR="00132A8B" w:rsidRPr="00845A61" w:rsidRDefault="004C024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8" w:type="dxa"/>
          </w:tcPr>
          <w:p w14:paraId="71C5A83C" w14:textId="08EFEA93" w:rsidR="00132A8B" w:rsidRPr="00845A61" w:rsidRDefault="004C024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Практические мероприятия проекта «Билет в будущее», на базе мультимедийной выставки-практикума «Россия – моя история» г. Махачкала</w:t>
            </w:r>
          </w:p>
        </w:tc>
        <w:tc>
          <w:tcPr>
            <w:tcW w:w="2097" w:type="dxa"/>
          </w:tcPr>
          <w:p w14:paraId="46D3FBF5" w14:textId="76B7A7EC" w:rsidR="00132A8B" w:rsidRPr="00845A61" w:rsidRDefault="004C024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Октябрь-май 2025 года</w:t>
            </w:r>
          </w:p>
        </w:tc>
        <w:tc>
          <w:tcPr>
            <w:tcW w:w="2301" w:type="dxa"/>
          </w:tcPr>
          <w:p w14:paraId="21A5102C" w14:textId="69595F2A" w:rsidR="00972228" w:rsidRPr="00845A61" w:rsidRDefault="00972228" w:rsidP="00972228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ЦОПП РД</w:t>
            </w:r>
          </w:p>
          <w:p w14:paraId="5FA00CE9" w14:textId="77777777" w:rsidR="00972228" w:rsidRPr="00845A61" w:rsidRDefault="00972228" w:rsidP="00972228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1A1C3671" w14:textId="77777777" w:rsidR="00972228" w:rsidRPr="00845A61" w:rsidRDefault="00972228" w:rsidP="00972228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24A4C180" w14:textId="476140D3" w:rsidR="00972228" w:rsidRPr="00845A61" w:rsidRDefault="00972228" w:rsidP="00972228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4D75D113" w14:textId="77777777" w:rsidR="00132A8B" w:rsidRPr="00845A61" w:rsidRDefault="00132A8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14:paraId="3BE2B565" w14:textId="0E51E624" w:rsidR="00132A8B" w:rsidRPr="00845A61" w:rsidRDefault="00972228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формирование компетенций, обеспечивающих готовность обучающихся к будущей профессиональной деятельности</w:t>
            </w:r>
          </w:p>
        </w:tc>
      </w:tr>
      <w:tr w:rsidR="00132A8B" w:rsidRPr="00845A61" w14:paraId="3C8520C5" w14:textId="77777777" w:rsidTr="00CF55C5">
        <w:tc>
          <w:tcPr>
            <w:tcW w:w="436" w:type="dxa"/>
          </w:tcPr>
          <w:p w14:paraId="0CF2C975" w14:textId="7900CC32" w:rsidR="00132A8B" w:rsidRPr="00845A61" w:rsidRDefault="00972228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8" w:type="dxa"/>
          </w:tcPr>
          <w:p w14:paraId="592754E9" w14:textId="526F1B6C" w:rsidR="00132A8B" w:rsidRPr="00845A61" w:rsidRDefault="00972228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Практические мероприятия проекта «Билет в будущее», на базе ПОО, ВО, ДО и работодателей</w:t>
            </w:r>
          </w:p>
        </w:tc>
        <w:tc>
          <w:tcPr>
            <w:tcW w:w="2097" w:type="dxa"/>
          </w:tcPr>
          <w:p w14:paraId="54F14C74" w14:textId="16CFA894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Октябрь-май 2025 года</w:t>
            </w:r>
          </w:p>
        </w:tc>
        <w:tc>
          <w:tcPr>
            <w:tcW w:w="2301" w:type="dxa"/>
          </w:tcPr>
          <w:p w14:paraId="26534C3E" w14:textId="77777777" w:rsidR="00972228" w:rsidRPr="00845A61" w:rsidRDefault="00972228" w:rsidP="00972228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ЦОПП РД</w:t>
            </w:r>
          </w:p>
          <w:p w14:paraId="2C5DEAA5" w14:textId="77777777" w:rsidR="009C65CE" w:rsidRPr="00845A61" w:rsidRDefault="009C65CE" w:rsidP="009C65C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29FF94BC" w14:textId="77777777" w:rsidR="009C65CE" w:rsidRPr="00845A61" w:rsidRDefault="009C65CE" w:rsidP="009C65C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4CF9AD23" w14:textId="77777777" w:rsidR="009C65CE" w:rsidRPr="00845A61" w:rsidRDefault="009C65CE" w:rsidP="009C65C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480EE7DD" w14:textId="77777777" w:rsidR="00132A8B" w:rsidRPr="00845A61" w:rsidRDefault="00132A8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14:paraId="7EE1EE6F" w14:textId="31EACD84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формирование компетенций, обеспечивающих готовность</w:t>
            </w:r>
            <w:r w:rsidR="009C65CE">
              <w:rPr>
                <w:rFonts w:ascii="Times New Roman" w:hAnsi="Times New Roman" w:cs="Times New Roman"/>
              </w:rPr>
              <w:t xml:space="preserve"> </w:t>
            </w:r>
            <w:r w:rsidR="009C65CE" w:rsidRPr="00134B37">
              <w:rPr>
                <w:rFonts w:ascii="Times New Roman" w:hAnsi="Times New Roman" w:cs="Times New Roman"/>
              </w:rPr>
              <w:t>обучающихся к будущей профессиональной деятельности</w:t>
            </w:r>
          </w:p>
        </w:tc>
      </w:tr>
      <w:tr w:rsidR="00132A8B" w:rsidRPr="00845A61" w14:paraId="247A5B5E" w14:textId="77777777" w:rsidTr="00CF55C5">
        <w:tc>
          <w:tcPr>
            <w:tcW w:w="436" w:type="dxa"/>
          </w:tcPr>
          <w:p w14:paraId="5A46F690" w14:textId="1698D13E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8" w:type="dxa"/>
          </w:tcPr>
          <w:p w14:paraId="6F6DD9B6" w14:textId="645F9D88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Региональный конкурс видеороликов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Профминутка</w:t>
            </w:r>
            <w:proofErr w:type="spellEnd"/>
            <w:r w:rsidRPr="00845A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7" w:type="dxa"/>
          </w:tcPr>
          <w:p w14:paraId="64460E6E" w14:textId="06BB7F37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Ноябрь 2024 года, январь, март 2025 года</w:t>
            </w:r>
          </w:p>
        </w:tc>
        <w:tc>
          <w:tcPr>
            <w:tcW w:w="2301" w:type="dxa"/>
          </w:tcPr>
          <w:p w14:paraId="7BCD1937" w14:textId="77777777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 (далее Минобрнауки РД),</w:t>
            </w:r>
          </w:p>
          <w:p w14:paraId="064D4F71" w14:textId="77777777" w:rsidR="005B47DE" w:rsidRPr="00845A61" w:rsidRDefault="005B47DE" w:rsidP="005B47D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5EED4A49" w14:textId="77777777" w:rsidR="005B47DE" w:rsidRPr="00845A61" w:rsidRDefault="005B47DE" w:rsidP="005B47D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5047C11D" w14:textId="77777777" w:rsidR="005B47DE" w:rsidRPr="00845A61" w:rsidRDefault="005B47DE" w:rsidP="005B47D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6EA480C7" w14:textId="509EEBE9" w:rsidR="005B47DE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14:paraId="37ED44EF" w14:textId="51292D72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lastRenderedPageBreak/>
              <w:t>развитие профессионального интереса у детей, а также расширение представлений учащихся о мире профессий</w:t>
            </w:r>
          </w:p>
        </w:tc>
      </w:tr>
      <w:tr w:rsidR="00132A8B" w:rsidRPr="00845A61" w14:paraId="2771600E" w14:textId="77777777" w:rsidTr="00CF55C5">
        <w:tc>
          <w:tcPr>
            <w:tcW w:w="436" w:type="dxa"/>
          </w:tcPr>
          <w:p w14:paraId="050FF720" w14:textId="33C157D7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8" w:type="dxa"/>
          </w:tcPr>
          <w:p w14:paraId="50882F29" w14:textId="4453A9BE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Профессиональное обучение обучающихся общеобразовательных организаций первой профессии</w:t>
            </w:r>
          </w:p>
        </w:tc>
        <w:tc>
          <w:tcPr>
            <w:tcW w:w="2097" w:type="dxa"/>
          </w:tcPr>
          <w:p w14:paraId="13861C00" w14:textId="464CCEAB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2025 год (согласно график</w:t>
            </w:r>
            <w:r w:rsidR="003C31BA">
              <w:rPr>
                <w:rFonts w:ascii="Times New Roman" w:hAnsi="Times New Roman" w:cs="Times New Roman"/>
              </w:rPr>
              <w:t>у</w:t>
            </w:r>
            <w:r w:rsidRPr="00845A61">
              <w:rPr>
                <w:rFonts w:ascii="Times New Roman" w:hAnsi="Times New Roman" w:cs="Times New Roman"/>
              </w:rPr>
              <w:t xml:space="preserve"> и квоте)</w:t>
            </w:r>
          </w:p>
        </w:tc>
        <w:tc>
          <w:tcPr>
            <w:tcW w:w="2301" w:type="dxa"/>
          </w:tcPr>
          <w:p w14:paraId="7F2F60D2" w14:textId="77777777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 (далее Минобрнауки РД)</w:t>
            </w:r>
          </w:p>
          <w:p w14:paraId="57A241B6" w14:textId="77777777" w:rsidR="005B47DE" w:rsidRPr="00845A61" w:rsidRDefault="005B47DE" w:rsidP="005B47D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06BFD2D7" w14:textId="77777777" w:rsidR="005B47DE" w:rsidRPr="00845A61" w:rsidRDefault="005B47DE" w:rsidP="005B47D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08082EEB" w14:textId="77777777" w:rsidR="005B47DE" w:rsidRPr="00845A61" w:rsidRDefault="005B47DE" w:rsidP="005B47D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1AECF941" w14:textId="6BC85345" w:rsidR="005B47DE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14:paraId="1022F082" w14:textId="114283A1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профессиональное обучение с выдачей свидетельств о присвоении рабочей профессии или должности служащего</w:t>
            </w:r>
          </w:p>
        </w:tc>
      </w:tr>
      <w:tr w:rsidR="00132A8B" w:rsidRPr="00845A61" w14:paraId="4A5DDE89" w14:textId="77777777" w:rsidTr="00CF55C5">
        <w:tc>
          <w:tcPr>
            <w:tcW w:w="436" w:type="dxa"/>
          </w:tcPr>
          <w:p w14:paraId="437EAEBC" w14:textId="6426D4C4" w:rsidR="00132A8B" w:rsidRPr="00845A61" w:rsidRDefault="005B47DE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8" w:type="dxa"/>
          </w:tcPr>
          <w:p w14:paraId="6E023E3B" w14:textId="4C5BD86A" w:rsidR="00132A8B" w:rsidRPr="00845A61" w:rsidRDefault="005A7CB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Онлайн проект «Успешные люди»</w:t>
            </w:r>
          </w:p>
        </w:tc>
        <w:tc>
          <w:tcPr>
            <w:tcW w:w="2097" w:type="dxa"/>
          </w:tcPr>
          <w:p w14:paraId="671A58C3" w14:textId="678915B9" w:rsidR="00132A8B" w:rsidRPr="00845A61" w:rsidRDefault="005A7CB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Сентябрь 2024- май 2025 года</w:t>
            </w:r>
          </w:p>
        </w:tc>
        <w:tc>
          <w:tcPr>
            <w:tcW w:w="2301" w:type="dxa"/>
          </w:tcPr>
          <w:p w14:paraId="60108A44" w14:textId="77777777" w:rsidR="00132A8B" w:rsidRPr="00845A61" w:rsidRDefault="005A7CB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 (далее Минобрнауки РД),</w:t>
            </w:r>
          </w:p>
          <w:p w14:paraId="759536A8" w14:textId="77777777" w:rsidR="005A7CBA" w:rsidRPr="00845A61" w:rsidRDefault="005A7CBA" w:rsidP="005A7CBA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19A004EB" w14:textId="77777777" w:rsidR="00FD129E" w:rsidRPr="00845A61" w:rsidRDefault="00FD129E" w:rsidP="00FD129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78CC3071" w14:textId="269C9518" w:rsidR="005A7CBA" w:rsidRPr="00845A61" w:rsidRDefault="005A7CB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14:paraId="4C6B45B4" w14:textId="6261B9F4" w:rsidR="00132A8B" w:rsidRPr="00845A61" w:rsidRDefault="005A7CB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знакомство обучающихся с успешными представителями современных предприятий и организаций Республики Дагестан</w:t>
            </w:r>
          </w:p>
        </w:tc>
      </w:tr>
      <w:tr w:rsidR="005B47DE" w:rsidRPr="00845A61" w14:paraId="039AC93D" w14:textId="77777777" w:rsidTr="00CF55C5">
        <w:tc>
          <w:tcPr>
            <w:tcW w:w="436" w:type="dxa"/>
          </w:tcPr>
          <w:p w14:paraId="3663CEEE" w14:textId="5B8D7EF8" w:rsidR="005B47DE" w:rsidRPr="00845A61" w:rsidRDefault="0006799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8" w:type="dxa"/>
          </w:tcPr>
          <w:p w14:paraId="2E0651E9" w14:textId="37D9AC35" w:rsidR="005B47DE" w:rsidRPr="00845A61" w:rsidRDefault="0006799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Региональный конкурс «Специальный репортаж с предприятий Республики Дагестан»</w:t>
            </w:r>
          </w:p>
        </w:tc>
        <w:tc>
          <w:tcPr>
            <w:tcW w:w="2097" w:type="dxa"/>
          </w:tcPr>
          <w:p w14:paraId="43811C21" w14:textId="1E8BA158" w:rsidR="005B47DE" w:rsidRPr="00845A61" w:rsidRDefault="0006799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Сентябрь 2024- май 2025 года</w:t>
            </w:r>
          </w:p>
        </w:tc>
        <w:tc>
          <w:tcPr>
            <w:tcW w:w="2301" w:type="dxa"/>
          </w:tcPr>
          <w:p w14:paraId="47A871C8" w14:textId="77777777" w:rsidR="005B47DE" w:rsidRPr="00845A61" w:rsidRDefault="0006799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 (далее Минобрнауки РД)</w:t>
            </w:r>
          </w:p>
          <w:p w14:paraId="2421DCE0" w14:textId="77777777" w:rsidR="002771AA" w:rsidRPr="00845A61" w:rsidRDefault="002771AA" w:rsidP="002771AA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4494F7D8" w14:textId="77777777" w:rsidR="00FD129E" w:rsidRPr="00845A61" w:rsidRDefault="00FD129E" w:rsidP="00FD129E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4B20F894" w14:textId="5B041BB9" w:rsidR="002771AA" w:rsidRPr="00845A61" w:rsidRDefault="002771A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48" w:type="dxa"/>
          </w:tcPr>
          <w:p w14:paraId="4AED1065" w14:textId="332DE54E" w:rsidR="005B47DE" w:rsidRPr="00845A61" w:rsidRDefault="002771A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знакомство обучающихся с предприятиями Республики Дагестан, условиями и спецификой их работы, особенностями производства и востребованными профессиями</w:t>
            </w:r>
          </w:p>
        </w:tc>
      </w:tr>
      <w:tr w:rsidR="005B47DE" w:rsidRPr="00845A61" w14:paraId="5B08DDE1" w14:textId="77777777" w:rsidTr="00CF55C5">
        <w:tc>
          <w:tcPr>
            <w:tcW w:w="436" w:type="dxa"/>
          </w:tcPr>
          <w:p w14:paraId="14F0E75A" w14:textId="5D8E506A" w:rsidR="005B47DE" w:rsidRPr="00845A61" w:rsidRDefault="002771A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8" w:type="dxa"/>
          </w:tcPr>
          <w:p w14:paraId="78E83265" w14:textId="69A85A21" w:rsidR="005B47DE" w:rsidRPr="00845A61" w:rsidRDefault="002771A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Мероприятия «День открытых дверей», на базе СПО и ВО Республики Дагестан</w:t>
            </w:r>
          </w:p>
        </w:tc>
        <w:tc>
          <w:tcPr>
            <w:tcW w:w="2097" w:type="dxa"/>
          </w:tcPr>
          <w:p w14:paraId="7EE25090" w14:textId="2B8FAF13" w:rsidR="005B47DE" w:rsidRPr="00845A61" w:rsidRDefault="002771A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Январь 2025– май 2025 года</w:t>
            </w:r>
          </w:p>
        </w:tc>
        <w:tc>
          <w:tcPr>
            <w:tcW w:w="2301" w:type="dxa"/>
          </w:tcPr>
          <w:p w14:paraId="6905F3E2" w14:textId="158245E4" w:rsidR="00924668" w:rsidRPr="00845A61" w:rsidRDefault="002771AA" w:rsidP="00924668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Министерство образования и науки Республики </w:t>
            </w:r>
            <w:proofErr w:type="spellStart"/>
            <w:r w:rsidRPr="00845A61">
              <w:rPr>
                <w:rFonts w:ascii="Times New Roman" w:hAnsi="Times New Roman" w:cs="Times New Roman"/>
              </w:rPr>
              <w:t>Дагеста</w:t>
            </w:r>
            <w:proofErr w:type="spellEnd"/>
            <w:r w:rsidR="00924668" w:rsidRPr="00845A61">
              <w:rPr>
                <w:rFonts w:ascii="Times New Roman" w:hAnsi="Times New Roman" w:cs="Times New Roman"/>
              </w:rPr>
              <w:t xml:space="preserve"> </w:t>
            </w:r>
            <w:r w:rsidR="00924668" w:rsidRPr="00845A61">
              <w:rPr>
                <w:rFonts w:ascii="Times New Roman" w:hAnsi="Times New Roman" w:cs="Times New Roman"/>
              </w:rPr>
              <w:lastRenderedPageBreak/>
              <w:t>Отдел образования МР «</w:t>
            </w:r>
            <w:proofErr w:type="spellStart"/>
            <w:r w:rsidR="00924668"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="00924668"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246A1A5E" w14:textId="77777777" w:rsidR="00924668" w:rsidRPr="00845A61" w:rsidRDefault="00924668" w:rsidP="00924668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4B399887" w14:textId="5E5E76F1" w:rsidR="005B47DE" w:rsidRPr="00845A61" w:rsidRDefault="002771A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н</w:t>
            </w:r>
            <w:r w:rsidR="009246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48" w:type="dxa"/>
          </w:tcPr>
          <w:p w14:paraId="7B9D4264" w14:textId="6557D3D1" w:rsidR="005B47DE" w:rsidRPr="00845A61" w:rsidRDefault="00E161B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lastRenderedPageBreak/>
              <w:t xml:space="preserve">знакомство учащимися со спектром учебных заведений Республики Дагестан, определение с выбором учебного </w:t>
            </w:r>
            <w:proofErr w:type="spellStart"/>
            <w:r w:rsidRPr="00845A61">
              <w:rPr>
                <w:rFonts w:ascii="Times New Roman" w:hAnsi="Times New Roman" w:cs="Times New Roman"/>
              </w:rPr>
              <w:t>заведени</w:t>
            </w:r>
            <w:proofErr w:type="spellEnd"/>
          </w:p>
        </w:tc>
      </w:tr>
    </w:tbl>
    <w:p w14:paraId="0E2F06F0" w14:textId="0F023488" w:rsidR="00132A8B" w:rsidRPr="009C65CE" w:rsidRDefault="00E161BB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C65CE">
        <w:rPr>
          <w:rFonts w:ascii="Times New Roman" w:hAnsi="Times New Roman" w:cs="Times New Roman"/>
          <w:b/>
          <w:bCs/>
          <w:sz w:val="24"/>
          <w:szCs w:val="24"/>
        </w:rPr>
        <w:t>Организационное обеспечение реализации единой модели профессиональной ориентации в общеобразовательных организациях, расположенных на территории Республики Дагестан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387"/>
        <w:gridCol w:w="2103"/>
        <w:gridCol w:w="2301"/>
        <w:gridCol w:w="4348"/>
      </w:tblGrid>
      <w:tr w:rsidR="00407C83" w:rsidRPr="00845A61" w14:paraId="4848F75C" w14:textId="77777777" w:rsidTr="00741150">
        <w:tc>
          <w:tcPr>
            <w:tcW w:w="421" w:type="dxa"/>
          </w:tcPr>
          <w:p w14:paraId="493AD620" w14:textId="60867807" w:rsidR="00407C83" w:rsidRPr="00845A61" w:rsidRDefault="00407C83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3" w:type="dxa"/>
          </w:tcPr>
          <w:p w14:paraId="71357645" w14:textId="55E8E119" w:rsidR="00407C83" w:rsidRPr="00845A61" w:rsidRDefault="00407C83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Проведение самообследования общеобразовательных организаций к реализации единой модели профессиональной ориентации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и</w:t>
            </w:r>
            <w:r w:rsidR="00874659" w:rsidRPr="00845A61">
              <w:rPr>
                <w:rFonts w:ascii="Times New Roman" w:hAnsi="Times New Roman" w:cs="Times New Roman"/>
              </w:rPr>
              <w:t xml:space="preserve"> предпрофильные классы в соответствии с письмом Министерства просвещения Российской Федерации от 01.06.2023 № АБ-2324/05</w:t>
            </w:r>
          </w:p>
        </w:tc>
        <w:tc>
          <w:tcPr>
            <w:tcW w:w="2109" w:type="dxa"/>
          </w:tcPr>
          <w:p w14:paraId="2B071D71" w14:textId="1CB55289" w:rsidR="00407C83" w:rsidRPr="00845A61" w:rsidRDefault="00874659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2268" w:type="dxa"/>
          </w:tcPr>
          <w:p w14:paraId="0BF8B4B1" w14:textId="77777777" w:rsidR="006E422C" w:rsidRPr="00845A61" w:rsidRDefault="006E422C" w:rsidP="006E422C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5F389755" w14:textId="77777777" w:rsidR="006E422C" w:rsidRPr="00845A61" w:rsidRDefault="006E422C" w:rsidP="006E422C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19127817" w14:textId="77777777" w:rsidR="006E422C" w:rsidRPr="00845A61" w:rsidRDefault="006E422C" w:rsidP="006E422C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4B0152F0" w14:textId="77777777" w:rsidR="00407C83" w:rsidRPr="00845A61" w:rsidRDefault="00407C83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0CD7A7B1" w14:textId="4A0335F8" w:rsidR="00407C83" w:rsidRPr="00845A61" w:rsidRDefault="00874659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определены ресурсы по реализации единой модели профессиональной ориентации в общеобразовательных организациях</w:t>
            </w:r>
          </w:p>
        </w:tc>
      </w:tr>
      <w:tr w:rsidR="00407C83" w:rsidRPr="00845A61" w14:paraId="205035FD" w14:textId="77777777" w:rsidTr="00741150">
        <w:tc>
          <w:tcPr>
            <w:tcW w:w="421" w:type="dxa"/>
          </w:tcPr>
          <w:p w14:paraId="324657E5" w14:textId="5B83C012" w:rsidR="00407C83" w:rsidRPr="00845A61" w:rsidRDefault="002D5822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3" w:type="dxa"/>
          </w:tcPr>
          <w:p w14:paraId="4FA6AD01" w14:textId="730680AF" w:rsidR="00407C83" w:rsidRPr="00845A61" w:rsidRDefault="002D5822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Проведение совещания с руководителями органов местного самоуправления, осуществляющих управление в сфере образования, по реализации единой модели профессиональной ориентации в общеобразовательных организациях</w:t>
            </w:r>
          </w:p>
        </w:tc>
        <w:tc>
          <w:tcPr>
            <w:tcW w:w="2109" w:type="dxa"/>
          </w:tcPr>
          <w:p w14:paraId="4847DDC6" w14:textId="60CC516C" w:rsidR="00407C83" w:rsidRPr="00845A61" w:rsidRDefault="002D5822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2268" w:type="dxa"/>
          </w:tcPr>
          <w:p w14:paraId="52C36482" w14:textId="77777777" w:rsidR="00407C83" w:rsidRPr="00845A61" w:rsidRDefault="002D5822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ЦОПП РД</w:t>
            </w:r>
          </w:p>
          <w:p w14:paraId="2CF3C3BE" w14:textId="77777777" w:rsidR="002D5822" w:rsidRPr="00845A61" w:rsidRDefault="002D5822" w:rsidP="002D5822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1EA914CF" w14:textId="77777777" w:rsidR="002D5822" w:rsidRPr="00845A61" w:rsidRDefault="002D5822" w:rsidP="002D5822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5790194C" w14:textId="77777777" w:rsidR="002D5822" w:rsidRPr="00845A61" w:rsidRDefault="002D5822" w:rsidP="002D5822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0813C9AD" w14:textId="74B805CC" w:rsidR="002D5822" w:rsidRPr="00845A61" w:rsidRDefault="002D5822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7A2CB607" w14:textId="6EFE1358" w:rsidR="00407C83" w:rsidRPr="00845A61" w:rsidRDefault="002D5822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определены ресурсы по реализации единой модели профессиональной ориентации в общеобразовательных организациях</w:t>
            </w:r>
          </w:p>
        </w:tc>
      </w:tr>
      <w:tr w:rsidR="00407C83" w:rsidRPr="00845A61" w14:paraId="462C3EF9" w14:textId="77777777" w:rsidTr="00741150">
        <w:tc>
          <w:tcPr>
            <w:tcW w:w="421" w:type="dxa"/>
          </w:tcPr>
          <w:p w14:paraId="4033DFBC" w14:textId="4E27591E" w:rsidR="00407C83" w:rsidRPr="00845A61" w:rsidRDefault="002D5822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3" w:type="dxa"/>
          </w:tcPr>
          <w:p w14:paraId="211B0B50" w14:textId="7BDDF660" w:rsidR="00407C83" w:rsidRPr="00845A61" w:rsidRDefault="002D5822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Повышение квалификации представителей </w:t>
            </w:r>
            <w:proofErr w:type="gramStart"/>
            <w:r w:rsidRPr="00845A61">
              <w:rPr>
                <w:rFonts w:ascii="Times New Roman" w:hAnsi="Times New Roman" w:cs="Times New Roman"/>
              </w:rPr>
              <w:t xml:space="preserve">общеобразовательных  </w:t>
            </w:r>
            <w:r w:rsidR="00A165A9" w:rsidRPr="00845A61">
              <w:rPr>
                <w:rFonts w:ascii="Times New Roman" w:hAnsi="Times New Roman" w:cs="Times New Roman"/>
              </w:rPr>
              <w:t>учреждени</w:t>
            </w:r>
            <w:r w:rsidR="00CF55C5">
              <w:rPr>
                <w:rFonts w:ascii="Times New Roman" w:hAnsi="Times New Roman" w:cs="Times New Roman"/>
              </w:rPr>
              <w:t>й</w:t>
            </w:r>
            <w:proofErr w:type="gramEnd"/>
            <w:r w:rsidR="00A165A9" w:rsidRPr="00845A61">
              <w:rPr>
                <w:rFonts w:ascii="Times New Roman" w:hAnsi="Times New Roman" w:cs="Times New Roman"/>
              </w:rPr>
              <w:t xml:space="preserve"> </w:t>
            </w:r>
            <w:r w:rsidRPr="00845A61">
              <w:rPr>
                <w:rFonts w:ascii="Times New Roman" w:hAnsi="Times New Roman" w:cs="Times New Roman"/>
              </w:rPr>
              <w:t>в рамках реализации единой модели профессиональной ориентации в общеобразовательных организациях</w:t>
            </w:r>
          </w:p>
        </w:tc>
        <w:tc>
          <w:tcPr>
            <w:tcW w:w="2109" w:type="dxa"/>
          </w:tcPr>
          <w:p w14:paraId="258DB1A3" w14:textId="2F860717" w:rsidR="00407C83" w:rsidRPr="00845A61" w:rsidRDefault="00A165A9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268" w:type="dxa"/>
          </w:tcPr>
          <w:p w14:paraId="63DD49A9" w14:textId="77777777" w:rsidR="002D5822" w:rsidRPr="00845A61" w:rsidRDefault="002D5822" w:rsidP="002D5822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ЦОПП РД</w:t>
            </w:r>
          </w:p>
          <w:p w14:paraId="3B5FCE2F" w14:textId="77777777" w:rsidR="002D5822" w:rsidRPr="00845A61" w:rsidRDefault="002D5822" w:rsidP="002D5822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6575A93A" w14:textId="77777777" w:rsidR="002D5822" w:rsidRPr="00845A61" w:rsidRDefault="002D5822" w:rsidP="002D5822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6DEA1333" w14:textId="77777777" w:rsidR="002D5822" w:rsidRPr="00845A61" w:rsidRDefault="002D5822" w:rsidP="002D5822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47E48F2F" w14:textId="77777777" w:rsidR="00407C83" w:rsidRPr="00845A61" w:rsidRDefault="00407C83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2655D72A" w14:textId="148BA386" w:rsidR="00407C83" w:rsidRPr="00845A61" w:rsidRDefault="002D5822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совершенствование профессиональных компетенций педагогических работников в рамках реализации единой модели профессиональной ориентации в общеобразовательных организациях</w:t>
            </w:r>
          </w:p>
        </w:tc>
      </w:tr>
      <w:tr w:rsidR="00407C83" w:rsidRPr="00845A61" w14:paraId="7037ACC3" w14:textId="77777777" w:rsidTr="00741150">
        <w:tc>
          <w:tcPr>
            <w:tcW w:w="421" w:type="dxa"/>
          </w:tcPr>
          <w:p w14:paraId="6E3A54E3" w14:textId="7918AAAC" w:rsidR="00407C83" w:rsidRPr="00845A61" w:rsidRDefault="00FD0037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3" w:type="dxa"/>
          </w:tcPr>
          <w:p w14:paraId="4ED76C7E" w14:textId="7757C17C" w:rsidR="00407C83" w:rsidRPr="00845A61" w:rsidRDefault="00FD0037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Проведение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  <w:tc>
          <w:tcPr>
            <w:tcW w:w="2109" w:type="dxa"/>
          </w:tcPr>
          <w:p w14:paraId="396A0A7F" w14:textId="22547E29" w:rsidR="00407C83" w:rsidRPr="00845A61" w:rsidRDefault="00BA5D0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2025 г</w:t>
            </w:r>
          </w:p>
        </w:tc>
        <w:tc>
          <w:tcPr>
            <w:tcW w:w="2268" w:type="dxa"/>
          </w:tcPr>
          <w:p w14:paraId="7F148B0F" w14:textId="77777777" w:rsidR="00FD0037" w:rsidRPr="00845A61" w:rsidRDefault="00FD0037" w:rsidP="00FD0037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5227AF37" w14:textId="77777777" w:rsidR="00FD0037" w:rsidRPr="00845A61" w:rsidRDefault="00FD0037" w:rsidP="00FD0037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3421731E" w14:textId="77777777" w:rsidR="00407C83" w:rsidRPr="00845A61" w:rsidRDefault="00407C83" w:rsidP="00BA5D05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024A1C98" w14:textId="290C7F09" w:rsidR="00407C83" w:rsidRPr="00845A61" w:rsidRDefault="00FD0037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lastRenderedPageBreak/>
              <w:t>профориентационных программ и мероприятий</w:t>
            </w:r>
          </w:p>
        </w:tc>
      </w:tr>
      <w:tr w:rsidR="00407C83" w:rsidRPr="00845A61" w14:paraId="2FA0026C" w14:textId="77777777" w:rsidTr="00741150">
        <w:tc>
          <w:tcPr>
            <w:tcW w:w="421" w:type="dxa"/>
          </w:tcPr>
          <w:p w14:paraId="22EBA1DD" w14:textId="1E78A0EC" w:rsidR="00407C83" w:rsidRPr="00845A61" w:rsidRDefault="00BA5D0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3" w:type="dxa"/>
          </w:tcPr>
          <w:p w14:paraId="44AD70C7" w14:textId="0A38E156" w:rsidR="00407C83" w:rsidRPr="00845A61" w:rsidRDefault="00BA5D0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Координация реализации программ профессионального обучения и профессиональных проб в мастерских, оснащенных современной материально</w:t>
            </w:r>
            <w:r w:rsidR="00396302">
              <w:rPr>
                <w:rFonts w:ascii="Times New Roman" w:hAnsi="Times New Roman" w:cs="Times New Roman"/>
              </w:rPr>
              <w:t>-</w:t>
            </w:r>
            <w:r w:rsidRPr="00845A61">
              <w:rPr>
                <w:rFonts w:ascii="Times New Roman" w:hAnsi="Times New Roman" w:cs="Times New Roman"/>
              </w:rPr>
              <w:t>технической базой</w:t>
            </w:r>
          </w:p>
        </w:tc>
        <w:tc>
          <w:tcPr>
            <w:tcW w:w="2109" w:type="dxa"/>
          </w:tcPr>
          <w:p w14:paraId="4CCC65CC" w14:textId="1B4110E9" w:rsidR="00407C83" w:rsidRPr="00845A61" w:rsidRDefault="00BA5D0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IV квартал 2024 года, 2025 год</w:t>
            </w:r>
          </w:p>
        </w:tc>
        <w:tc>
          <w:tcPr>
            <w:tcW w:w="2268" w:type="dxa"/>
          </w:tcPr>
          <w:p w14:paraId="28CFDF87" w14:textId="77777777" w:rsidR="00BA5D05" w:rsidRPr="00845A61" w:rsidRDefault="00BA5D05" w:rsidP="00BA5D05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ЦОПП РД</w:t>
            </w:r>
          </w:p>
          <w:p w14:paraId="49BF14E2" w14:textId="77777777" w:rsidR="00BA5D05" w:rsidRPr="00845A61" w:rsidRDefault="00BA5D05" w:rsidP="00BA5D05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42910FF2" w14:textId="77777777" w:rsidR="00BA5D05" w:rsidRPr="00845A61" w:rsidRDefault="00BA5D05" w:rsidP="00BA5D05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521D9BB1" w14:textId="77777777" w:rsidR="00BA5D05" w:rsidRPr="00845A61" w:rsidRDefault="00BA5D05" w:rsidP="00BA5D05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586A2557" w14:textId="77777777" w:rsidR="00407C83" w:rsidRPr="00845A61" w:rsidRDefault="00407C83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7B275976" w14:textId="46607104" w:rsidR="00407C83" w:rsidRPr="00845A61" w:rsidRDefault="00BA5D05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информационно-аналитическая справка по количеству обучающихся принявших участие в профессиональных пробах и программах профессионального обучения</w:t>
            </w:r>
          </w:p>
        </w:tc>
      </w:tr>
    </w:tbl>
    <w:p w14:paraId="62A60DDC" w14:textId="3901E291" w:rsidR="00407C83" w:rsidRPr="00741150" w:rsidRDefault="0070680F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41150">
        <w:rPr>
          <w:rFonts w:ascii="Times New Roman" w:hAnsi="Times New Roman" w:cs="Times New Roman"/>
          <w:b/>
          <w:bCs/>
          <w:sz w:val="24"/>
          <w:szCs w:val="24"/>
        </w:rPr>
        <w:t>Разработка научно-обоснованного содержательного наполнения профориентационной работы, с учетом разных возможностей образовательных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384"/>
        <w:gridCol w:w="2106"/>
        <w:gridCol w:w="2301"/>
        <w:gridCol w:w="4348"/>
      </w:tblGrid>
      <w:tr w:rsidR="0070680F" w:rsidRPr="00845A61" w14:paraId="7510372A" w14:textId="77777777" w:rsidTr="00741150">
        <w:tc>
          <w:tcPr>
            <w:tcW w:w="421" w:type="dxa"/>
          </w:tcPr>
          <w:p w14:paraId="438CB11A" w14:textId="71D62817" w:rsidR="0070680F" w:rsidRPr="00845A61" w:rsidRDefault="007068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3" w:type="dxa"/>
          </w:tcPr>
          <w:p w14:paraId="07730937" w14:textId="2ED3BBD4" w:rsidR="0070680F" w:rsidRPr="00845A61" w:rsidRDefault="004F2F9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Участие вебинар</w:t>
            </w:r>
            <w:r w:rsidR="00891E48" w:rsidRPr="00845A61">
              <w:rPr>
                <w:rFonts w:ascii="Times New Roman" w:hAnsi="Times New Roman" w:cs="Times New Roman"/>
              </w:rPr>
              <w:t>ах</w:t>
            </w:r>
            <w:r w:rsidRPr="00845A61">
              <w:rPr>
                <w:rFonts w:ascii="Times New Roman" w:hAnsi="Times New Roman" w:cs="Times New Roman"/>
              </w:rPr>
              <w:t xml:space="preserve"> для методических объединений, муниципальных методических служб по реализации профориентационного минимума в общеобразовательных организациях</w:t>
            </w:r>
          </w:p>
        </w:tc>
        <w:tc>
          <w:tcPr>
            <w:tcW w:w="2109" w:type="dxa"/>
          </w:tcPr>
          <w:p w14:paraId="6335437E" w14:textId="5665151D" w:rsidR="0070680F" w:rsidRPr="00845A61" w:rsidRDefault="00CF706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IV квартал 2024 года, 2025 год</w:t>
            </w:r>
          </w:p>
        </w:tc>
        <w:tc>
          <w:tcPr>
            <w:tcW w:w="2268" w:type="dxa"/>
          </w:tcPr>
          <w:p w14:paraId="459E1A4D" w14:textId="77777777" w:rsidR="00CF7061" w:rsidRPr="00845A61" w:rsidRDefault="00CF7061" w:rsidP="00CF706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ЦОПП РД</w:t>
            </w:r>
          </w:p>
          <w:p w14:paraId="5D63CB3F" w14:textId="77777777" w:rsidR="00CF7061" w:rsidRPr="00845A61" w:rsidRDefault="00CF7061" w:rsidP="00CF706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58791078" w14:textId="77777777" w:rsidR="00CF7061" w:rsidRPr="00845A61" w:rsidRDefault="00CF7061" w:rsidP="00CF706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3779AA9B" w14:textId="77777777" w:rsidR="00CF7061" w:rsidRPr="00845A61" w:rsidRDefault="00CF7061" w:rsidP="00CF706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0D6B21AD" w14:textId="77777777" w:rsidR="0070680F" w:rsidRPr="00845A61" w:rsidRDefault="007068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61F7A8B6" w14:textId="00612AD2" w:rsidR="0070680F" w:rsidRPr="00845A61" w:rsidRDefault="00CF706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обеспечено методическое сопровождение педагогическим работникам по реализации профориентационного минимума в общеобразовательных организациях</w:t>
            </w:r>
          </w:p>
        </w:tc>
      </w:tr>
      <w:tr w:rsidR="0070680F" w:rsidRPr="00845A61" w14:paraId="593C35E5" w14:textId="77777777" w:rsidTr="00741150">
        <w:tc>
          <w:tcPr>
            <w:tcW w:w="421" w:type="dxa"/>
          </w:tcPr>
          <w:p w14:paraId="0A21396D" w14:textId="68900635" w:rsidR="0070680F" w:rsidRPr="00845A61" w:rsidRDefault="007B59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3" w:type="dxa"/>
          </w:tcPr>
          <w:p w14:paraId="37A4C51E" w14:textId="3BD121E4" w:rsidR="0070680F" w:rsidRPr="00845A61" w:rsidRDefault="008505D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Участие </w:t>
            </w:r>
            <w:r w:rsidR="00CF55C5">
              <w:rPr>
                <w:rFonts w:ascii="Times New Roman" w:hAnsi="Times New Roman" w:cs="Times New Roman"/>
              </w:rPr>
              <w:t>в</w:t>
            </w:r>
            <w:r w:rsidR="00CF7061" w:rsidRPr="00845A61">
              <w:rPr>
                <w:rFonts w:ascii="Times New Roman" w:hAnsi="Times New Roman" w:cs="Times New Roman"/>
              </w:rPr>
              <w:t xml:space="preserve"> вебинар</w:t>
            </w:r>
            <w:r w:rsidRPr="00845A61">
              <w:rPr>
                <w:rFonts w:ascii="Times New Roman" w:hAnsi="Times New Roman" w:cs="Times New Roman"/>
              </w:rPr>
              <w:t xml:space="preserve">ах </w:t>
            </w:r>
            <w:r w:rsidR="00CF7061" w:rsidRPr="00845A61">
              <w:rPr>
                <w:rFonts w:ascii="Times New Roman" w:hAnsi="Times New Roman" w:cs="Times New Roman"/>
              </w:rPr>
              <w:t>для методических объединений, муниципальных методических служб по организации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  <w:tc>
          <w:tcPr>
            <w:tcW w:w="2109" w:type="dxa"/>
          </w:tcPr>
          <w:p w14:paraId="472AE46B" w14:textId="68A50E21" w:rsidR="0070680F" w:rsidRPr="00845A61" w:rsidRDefault="00CF706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IV квартал 2024 год</w:t>
            </w:r>
          </w:p>
        </w:tc>
        <w:tc>
          <w:tcPr>
            <w:tcW w:w="2268" w:type="dxa"/>
          </w:tcPr>
          <w:p w14:paraId="38FA1E5F" w14:textId="77777777" w:rsidR="001358E7" w:rsidRPr="00845A61" w:rsidRDefault="001358E7" w:rsidP="001358E7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ЦОПП РД</w:t>
            </w:r>
          </w:p>
          <w:p w14:paraId="6E6BFC6C" w14:textId="77777777" w:rsidR="001358E7" w:rsidRPr="00845A61" w:rsidRDefault="001358E7" w:rsidP="001358E7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3FBFBA3D" w14:textId="77777777" w:rsidR="001358E7" w:rsidRPr="00845A61" w:rsidRDefault="001358E7" w:rsidP="001358E7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39588B81" w14:textId="77777777" w:rsidR="001358E7" w:rsidRPr="00845A61" w:rsidRDefault="001358E7" w:rsidP="001358E7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5389B283" w14:textId="77777777" w:rsidR="0070680F" w:rsidRPr="00845A61" w:rsidRDefault="007068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64923D08" w14:textId="0D580DF4" w:rsidR="0070680F" w:rsidRPr="00845A61" w:rsidRDefault="001358E7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обеспечено сопровождение мероприятий мониторинга и анализа количественных и качественных показателей реализации профориентационных программ и мероприятий</w:t>
            </w:r>
          </w:p>
        </w:tc>
      </w:tr>
      <w:tr w:rsidR="0070680F" w:rsidRPr="00845A61" w14:paraId="68104868" w14:textId="77777777" w:rsidTr="00741150">
        <w:tc>
          <w:tcPr>
            <w:tcW w:w="421" w:type="dxa"/>
          </w:tcPr>
          <w:p w14:paraId="75EC71CC" w14:textId="488E3188" w:rsidR="0070680F" w:rsidRPr="00845A61" w:rsidRDefault="007B59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3" w:type="dxa"/>
          </w:tcPr>
          <w:p w14:paraId="0AD696A0" w14:textId="552D5E79" w:rsidR="0070680F" w:rsidRPr="00845A61" w:rsidRDefault="007B59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Проведение консультаций для образовательных организаций по реализации программ профессионального обучения и профессиональных проб в мастерских, оснащенных современной материально-технической базой</w:t>
            </w:r>
          </w:p>
        </w:tc>
        <w:tc>
          <w:tcPr>
            <w:tcW w:w="2109" w:type="dxa"/>
          </w:tcPr>
          <w:p w14:paraId="655D20CF" w14:textId="3D292AE2" w:rsidR="0070680F" w:rsidRPr="00845A61" w:rsidRDefault="007B59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ежеквартально в течение 2025 год</w:t>
            </w:r>
          </w:p>
        </w:tc>
        <w:tc>
          <w:tcPr>
            <w:tcW w:w="2268" w:type="dxa"/>
          </w:tcPr>
          <w:p w14:paraId="73B270BF" w14:textId="77777777" w:rsidR="007B590F" w:rsidRPr="00845A61" w:rsidRDefault="007B590F" w:rsidP="007B590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ЦОПП РД</w:t>
            </w:r>
          </w:p>
          <w:p w14:paraId="1F9C568F" w14:textId="77777777" w:rsidR="007B590F" w:rsidRPr="00845A61" w:rsidRDefault="007B590F" w:rsidP="007B590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4BB17980" w14:textId="77777777" w:rsidR="007B590F" w:rsidRPr="00845A61" w:rsidRDefault="007B590F" w:rsidP="007B590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728EFD43" w14:textId="77777777" w:rsidR="007B590F" w:rsidRPr="00845A61" w:rsidRDefault="007B590F" w:rsidP="007B590F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40C0973E" w14:textId="77777777" w:rsidR="0070680F" w:rsidRPr="00845A61" w:rsidRDefault="007068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3776EA89" w14:textId="4656530D" w:rsidR="0070680F" w:rsidRPr="00845A61" w:rsidRDefault="007B59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обеспечено методическое сопровождение педагогическим работникам по реализации программ профессионального обучения и профессиональных проб в мастерских, оснащенных современной </w:t>
            </w:r>
            <w:proofErr w:type="spellStart"/>
            <w:r w:rsidRPr="00845A61">
              <w:rPr>
                <w:rFonts w:ascii="Times New Roman" w:hAnsi="Times New Roman" w:cs="Times New Roman"/>
              </w:rPr>
              <w:t>материальнотехнической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базой</w:t>
            </w:r>
          </w:p>
        </w:tc>
      </w:tr>
      <w:tr w:rsidR="0070680F" w:rsidRPr="00845A61" w14:paraId="2FFB0A6A" w14:textId="77777777" w:rsidTr="00741150">
        <w:tc>
          <w:tcPr>
            <w:tcW w:w="421" w:type="dxa"/>
          </w:tcPr>
          <w:p w14:paraId="53B6B84A" w14:textId="7296E467" w:rsidR="0070680F" w:rsidRPr="00845A61" w:rsidRDefault="007B59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403" w:type="dxa"/>
          </w:tcPr>
          <w:p w14:paraId="23C8C80D" w14:textId="6AF696E1" w:rsidR="0070680F" w:rsidRPr="00845A61" w:rsidRDefault="00075F16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Разработка механизма реализации массового обучения школьников первой профессии с участием образовательных организаций профессионального образования и работодателей</w:t>
            </w:r>
          </w:p>
        </w:tc>
        <w:tc>
          <w:tcPr>
            <w:tcW w:w="2109" w:type="dxa"/>
          </w:tcPr>
          <w:p w14:paraId="68AF540A" w14:textId="4AD4A301" w:rsidR="0070680F" w:rsidRPr="00845A61" w:rsidRDefault="00075F16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2025 г</w:t>
            </w:r>
          </w:p>
        </w:tc>
        <w:tc>
          <w:tcPr>
            <w:tcW w:w="2268" w:type="dxa"/>
          </w:tcPr>
          <w:p w14:paraId="595B9D14" w14:textId="77777777" w:rsidR="0070680F" w:rsidRPr="00845A61" w:rsidRDefault="00075F16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Министерство образования и науки </w:t>
            </w:r>
          </w:p>
          <w:p w14:paraId="1C1DD21F" w14:textId="77777777" w:rsidR="00075F16" w:rsidRPr="00845A61" w:rsidRDefault="00075F16" w:rsidP="00075F16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3F12A2AA" w14:textId="77777777" w:rsidR="00075F16" w:rsidRPr="00845A61" w:rsidRDefault="00075F16" w:rsidP="00075F16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48F71E76" w14:textId="77777777" w:rsidR="00075F16" w:rsidRPr="00845A61" w:rsidRDefault="00075F16" w:rsidP="00075F16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2938021D" w14:textId="65C533A8" w:rsidR="00075F16" w:rsidRPr="00845A61" w:rsidRDefault="00075F16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64B5DD63" w14:textId="1F202CFD" w:rsidR="0070680F" w:rsidRPr="00845A61" w:rsidRDefault="00075F16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разработан для реализации механизм массового обучения школьников первой профессии с участием образовательных организаций профессионального образования и работодателей</w:t>
            </w:r>
          </w:p>
        </w:tc>
      </w:tr>
      <w:tr w:rsidR="0070680F" w:rsidRPr="00845A61" w14:paraId="2C8F18A9" w14:textId="77777777" w:rsidTr="00741150">
        <w:tc>
          <w:tcPr>
            <w:tcW w:w="421" w:type="dxa"/>
          </w:tcPr>
          <w:p w14:paraId="4CCB4A1E" w14:textId="5A7E2A3D" w:rsidR="0070680F" w:rsidRPr="00845A61" w:rsidRDefault="00075F16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3" w:type="dxa"/>
          </w:tcPr>
          <w:p w14:paraId="2DE730EC" w14:textId="3E548A5E" w:rsidR="0070680F" w:rsidRPr="00845A61" w:rsidRDefault="00075F16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 xml:space="preserve">Участие стратегической образовательной сессии для муниципальных кураторов </w:t>
            </w:r>
            <w:proofErr w:type="spellStart"/>
            <w:r w:rsidRPr="00845A61">
              <w:rPr>
                <w:rFonts w:ascii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2109" w:type="dxa"/>
          </w:tcPr>
          <w:p w14:paraId="194CA747" w14:textId="0F286CFA" w:rsidR="0070680F" w:rsidRPr="00845A61" w:rsidRDefault="007E3E07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март 2025 года</w:t>
            </w:r>
          </w:p>
        </w:tc>
        <w:tc>
          <w:tcPr>
            <w:tcW w:w="2268" w:type="dxa"/>
          </w:tcPr>
          <w:p w14:paraId="4E12D9A9" w14:textId="77777777" w:rsidR="0070680F" w:rsidRPr="00845A61" w:rsidRDefault="00590549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  <w:p w14:paraId="44351710" w14:textId="77777777" w:rsidR="00590549" w:rsidRPr="00845A61" w:rsidRDefault="00590549" w:rsidP="00590549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43C2A584" w14:textId="77777777" w:rsidR="00590549" w:rsidRPr="00845A61" w:rsidRDefault="00590549" w:rsidP="00590549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  <w:p w14:paraId="1D549797" w14:textId="77777777" w:rsidR="00590549" w:rsidRPr="00845A61" w:rsidRDefault="00590549" w:rsidP="00590549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2CBA0498" w14:textId="188F573F" w:rsidR="00590549" w:rsidRPr="00845A61" w:rsidRDefault="00590549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774EFEBA" w14:textId="0D0157F5" w:rsidR="0070680F" w:rsidRPr="00845A61" w:rsidRDefault="00590549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  <w:tr w:rsidR="0070680F" w:rsidRPr="00845A61" w14:paraId="192D3D8E" w14:textId="77777777" w:rsidTr="00741150">
        <w:tc>
          <w:tcPr>
            <w:tcW w:w="421" w:type="dxa"/>
          </w:tcPr>
          <w:p w14:paraId="08B1E53D" w14:textId="427039CC" w:rsidR="0070680F" w:rsidRPr="00845A61" w:rsidRDefault="005E5E5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3" w:type="dxa"/>
          </w:tcPr>
          <w:p w14:paraId="2BB40078" w14:textId="79427BEA" w:rsidR="0070680F" w:rsidRPr="00845A61" w:rsidRDefault="007E3E07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Участие в региональной научно-практическая конференция «Единая модель профессиональной ориентации в общеобразовательных организациях Республики Дагестан»</w:t>
            </w:r>
          </w:p>
        </w:tc>
        <w:tc>
          <w:tcPr>
            <w:tcW w:w="2109" w:type="dxa"/>
          </w:tcPr>
          <w:p w14:paraId="3382D4FC" w14:textId="2CEF6BCB" w:rsidR="0070680F" w:rsidRPr="00845A61" w:rsidRDefault="007E3E07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Февраль 2025 года</w:t>
            </w:r>
          </w:p>
        </w:tc>
        <w:tc>
          <w:tcPr>
            <w:tcW w:w="2268" w:type="dxa"/>
          </w:tcPr>
          <w:p w14:paraId="6AE8AAEF" w14:textId="77777777" w:rsidR="005E5E5B" w:rsidRPr="00845A61" w:rsidRDefault="005E5E5B" w:rsidP="005E5E5B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  <w:p w14:paraId="7AF2749A" w14:textId="77777777" w:rsidR="005E5E5B" w:rsidRPr="00845A61" w:rsidRDefault="005E5E5B" w:rsidP="005E5E5B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75CEAA2C" w14:textId="77777777" w:rsidR="005E5E5B" w:rsidRPr="00845A61" w:rsidRDefault="005E5E5B" w:rsidP="005E5E5B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3D3195C6" w14:textId="77777777" w:rsidR="0070680F" w:rsidRPr="00845A61" w:rsidRDefault="0070680F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324B98AF" w14:textId="4807F611" w:rsidR="0070680F" w:rsidRPr="00845A61" w:rsidRDefault="007E3E07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участие общеобразовательных организаций в рамках федерального проекта «Успех каждого ребенка» национального проекта «Образование»</w:t>
            </w:r>
          </w:p>
        </w:tc>
      </w:tr>
    </w:tbl>
    <w:p w14:paraId="3067B91E" w14:textId="77777777" w:rsidR="00CF55C5" w:rsidRDefault="00CF55C5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3BA81A8" w14:textId="77777777" w:rsidR="00CF55C5" w:rsidRDefault="00CF55C5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8C2C861" w14:textId="77777777" w:rsidR="00CF55C5" w:rsidRDefault="00CF55C5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6948641" w14:textId="77777777" w:rsidR="00CF55C5" w:rsidRDefault="00CF55C5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E37DD3" w14:textId="77777777" w:rsidR="00CF55C5" w:rsidRDefault="00CF55C5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5DAE5E" w14:textId="6AEF497F" w:rsidR="0070680F" w:rsidRPr="00741150" w:rsidRDefault="005E5E5B" w:rsidP="00AF6750">
      <w:pPr>
        <w:tabs>
          <w:tab w:val="left" w:pos="371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411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Информационное обеспечение реализации единой модели профессиональной ориентации в общеобразовательных организациях, расположенных на территории Республики Дагестан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5387"/>
        <w:gridCol w:w="2104"/>
        <w:gridCol w:w="2301"/>
        <w:gridCol w:w="4348"/>
      </w:tblGrid>
      <w:tr w:rsidR="005E5E5B" w:rsidRPr="00845A61" w14:paraId="4703E453" w14:textId="77777777" w:rsidTr="00741150">
        <w:tc>
          <w:tcPr>
            <w:tcW w:w="421" w:type="dxa"/>
          </w:tcPr>
          <w:p w14:paraId="61731459" w14:textId="7C47A3C2" w:rsidR="005E5E5B" w:rsidRPr="00845A61" w:rsidRDefault="00E74D7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3" w:type="dxa"/>
          </w:tcPr>
          <w:p w14:paraId="16E0925F" w14:textId="27587835" w:rsidR="005E5E5B" w:rsidRPr="00845A61" w:rsidRDefault="00E74D7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Организация информационно</w:t>
            </w:r>
            <w:r w:rsidR="00357D1D">
              <w:rPr>
                <w:rFonts w:ascii="Times New Roman" w:hAnsi="Times New Roman" w:cs="Times New Roman"/>
              </w:rPr>
              <w:t>-</w:t>
            </w:r>
            <w:r w:rsidRPr="00845A61">
              <w:rPr>
                <w:rFonts w:ascii="Times New Roman" w:hAnsi="Times New Roman" w:cs="Times New Roman"/>
              </w:rPr>
              <w:t>просветительской работы с родителями (законными представителями), представителями СМИ, общественностью по реализации единой модели профессиональной ориентации в общеобразовательных организациях</w:t>
            </w:r>
          </w:p>
        </w:tc>
        <w:tc>
          <w:tcPr>
            <w:tcW w:w="2109" w:type="dxa"/>
          </w:tcPr>
          <w:p w14:paraId="405BF98A" w14:textId="381A7449" w:rsidR="005E5E5B" w:rsidRPr="00845A61" w:rsidRDefault="00E74D7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Сентябрь 2024- июнь 2025 года</w:t>
            </w:r>
          </w:p>
        </w:tc>
        <w:tc>
          <w:tcPr>
            <w:tcW w:w="2268" w:type="dxa"/>
          </w:tcPr>
          <w:p w14:paraId="66509212" w14:textId="77777777" w:rsidR="00E74D7A" w:rsidRPr="00845A61" w:rsidRDefault="00E74D7A" w:rsidP="00E74D7A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  <w:p w14:paraId="3C00B639" w14:textId="77777777" w:rsidR="00E74D7A" w:rsidRPr="00845A61" w:rsidRDefault="00E74D7A" w:rsidP="00E74D7A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025B81F3" w14:textId="77777777" w:rsidR="00E74D7A" w:rsidRPr="00845A61" w:rsidRDefault="00E74D7A" w:rsidP="00E74D7A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2380F15C" w14:textId="77777777" w:rsidR="005E5E5B" w:rsidRPr="00845A61" w:rsidRDefault="005E5E5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24B8222D" w14:textId="33F40CF6" w:rsidR="005E5E5B" w:rsidRPr="00845A61" w:rsidRDefault="00E74D7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информирование и просвещение широкой общественности по реализации единой модели профессиональной ориентации в общеобразовательных организациях</w:t>
            </w:r>
          </w:p>
        </w:tc>
      </w:tr>
      <w:tr w:rsidR="005E5E5B" w:rsidRPr="00845A61" w14:paraId="5F343C3F" w14:textId="77777777" w:rsidTr="00741150">
        <w:tc>
          <w:tcPr>
            <w:tcW w:w="421" w:type="dxa"/>
          </w:tcPr>
          <w:p w14:paraId="7B5B2508" w14:textId="0B43FD3B" w:rsidR="005E5E5B" w:rsidRPr="00845A61" w:rsidRDefault="006274F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3" w:type="dxa"/>
          </w:tcPr>
          <w:p w14:paraId="72A89EC9" w14:textId="013543F9" w:rsidR="005E5E5B" w:rsidRPr="00845A61" w:rsidRDefault="006274F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Информационная поддержка методических объединений по реализации единой модели профессиональной ориентации в общеобразовательных организациях</w:t>
            </w:r>
          </w:p>
        </w:tc>
        <w:tc>
          <w:tcPr>
            <w:tcW w:w="2109" w:type="dxa"/>
          </w:tcPr>
          <w:p w14:paraId="49E08107" w14:textId="77777777" w:rsidR="005E5E5B" w:rsidRPr="00845A61" w:rsidRDefault="005E5E5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DDB4FC" w14:textId="77777777" w:rsidR="006274F1" w:rsidRPr="00845A61" w:rsidRDefault="006274F1" w:rsidP="006274F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  <w:p w14:paraId="3074E0CB" w14:textId="77777777" w:rsidR="006274F1" w:rsidRPr="00845A61" w:rsidRDefault="006274F1" w:rsidP="006274F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0EE09CE6" w14:textId="77777777" w:rsidR="006274F1" w:rsidRPr="00845A61" w:rsidRDefault="006274F1" w:rsidP="006274F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44C2B4B2" w14:textId="77777777" w:rsidR="005E5E5B" w:rsidRPr="00845A61" w:rsidRDefault="005E5E5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7C9AF19E" w14:textId="71118493" w:rsidR="005E5E5B" w:rsidRPr="00845A61" w:rsidRDefault="006274F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совершенствование профессиональных компетенций педагогических работников по реализации единой модели профессиональной ориентации в общеобразовательных организациях</w:t>
            </w:r>
          </w:p>
        </w:tc>
      </w:tr>
      <w:tr w:rsidR="005E5E5B" w:rsidRPr="00845A61" w14:paraId="6DBAA797" w14:textId="77777777" w:rsidTr="00741150">
        <w:tc>
          <w:tcPr>
            <w:tcW w:w="421" w:type="dxa"/>
          </w:tcPr>
          <w:p w14:paraId="71F834D8" w14:textId="210B2CB8" w:rsidR="005E5E5B" w:rsidRPr="00845A61" w:rsidRDefault="00D57F8A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3" w:type="dxa"/>
          </w:tcPr>
          <w:p w14:paraId="5A103B40" w14:textId="6FD401F9" w:rsidR="005E5E5B" w:rsidRPr="00845A61" w:rsidRDefault="006274F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Публичный отчет о внедрении единой модели профессиональной ориентации в общеобразовательных организациях, расположенных на территории Республики Дагестан, в рамках августовской конференции работников образования Республики Дагестан 2023 года</w:t>
            </w:r>
          </w:p>
        </w:tc>
        <w:tc>
          <w:tcPr>
            <w:tcW w:w="2109" w:type="dxa"/>
          </w:tcPr>
          <w:p w14:paraId="3BBDFEF6" w14:textId="2092D8BD" w:rsidR="005E5E5B" w:rsidRPr="00845A61" w:rsidRDefault="006274F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IV квартал 2025 года</w:t>
            </w:r>
          </w:p>
        </w:tc>
        <w:tc>
          <w:tcPr>
            <w:tcW w:w="2268" w:type="dxa"/>
          </w:tcPr>
          <w:p w14:paraId="4B846839" w14:textId="77777777" w:rsidR="006274F1" w:rsidRPr="00845A61" w:rsidRDefault="006274F1" w:rsidP="006274F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  <w:p w14:paraId="319F39CF" w14:textId="77777777" w:rsidR="006274F1" w:rsidRPr="00845A61" w:rsidRDefault="006274F1" w:rsidP="006274F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Отдел образования МР «</w:t>
            </w:r>
            <w:proofErr w:type="spellStart"/>
            <w:r w:rsidRPr="00845A61">
              <w:rPr>
                <w:rFonts w:ascii="Times New Roman" w:hAnsi="Times New Roman" w:cs="Times New Roman"/>
              </w:rPr>
              <w:t>Хунзахский</w:t>
            </w:r>
            <w:proofErr w:type="spellEnd"/>
            <w:r w:rsidRPr="00845A61">
              <w:rPr>
                <w:rFonts w:ascii="Times New Roman" w:hAnsi="Times New Roman" w:cs="Times New Roman"/>
              </w:rPr>
              <w:t xml:space="preserve"> район»</w:t>
            </w:r>
          </w:p>
          <w:p w14:paraId="447991A4" w14:textId="77777777" w:rsidR="006274F1" w:rsidRPr="00845A61" w:rsidRDefault="006274F1" w:rsidP="006274F1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общеобразовательные учреждения</w:t>
            </w:r>
          </w:p>
          <w:p w14:paraId="02EAEEC0" w14:textId="77777777" w:rsidR="005E5E5B" w:rsidRPr="00845A61" w:rsidRDefault="005E5E5B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14:paraId="09D5E4E4" w14:textId="22949848" w:rsidR="005E5E5B" w:rsidRPr="00845A61" w:rsidRDefault="006274F1" w:rsidP="00AF6750">
            <w:pPr>
              <w:tabs>
                <w:tab w:val="left" w:pos="3713"/>
              </w:tabs>
              <w:rPr>
                <w:rFonts w:ascii="Times New Roman" w:hAnsi="Times New Roman" w:cs="Times New Roman"/>
              </w:rPr>
            </w:pPr>
            <w:r w:rsidRPr="00845A61">
              <w:rPr>
                <w:rFonts w:ascii="Times New Roman" w:hAnsi="Times New Roman" w:cs="Times New Roman"/>
              </w:rPr>
              <w:t>информирование педагогического сообщества о результатах внедрении единой модели профессиональной ориентации в общеобразовательных организациях</w:t>
            </w:r>
          </w:p>
        </w:tc>
      </w:tr>
    </w:tbl>
    <w:p w14:paraId="1FE09757" w14:textId="77777777" w:rsidR="005E5E5B" w:rsidRPr="00845A61" w:rsidRDefault="005E5E5B" w:rsidP="00AF6750">
      <w:pPr>
        <w:tabs>
          <w:tab w:val="left" w:pos="3713"/>
        </w:tabs>
        <w:rPr>
          <w:rFonts w:ascii="Times New Roman" w:hAnsi="Times New Roman" w:cs="Times New Roman"/>
        </w:rPr>
      </w:pPr>
    </w:p>
    <w:sectPr w:rsidR="005E5E5B" w:rsidRPr="00845A61" w:rsidSect="00CF55C5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4870" w14:textId="77777777" w:rsidR="00DE03E0" w:rsidRDefault="00DE03E0" w:rsidP="00FF7513">
      <w:pPr>
        <w:spacing w:after="0" w:line="240" w:lineRule="auto"/>
      </w:pPr>
      <w:r>
        <w:separator/>
      </w:r>
    </w:p>
  </w:endnote>
  <w:endnote w:type="continuationSeparator" w:id="0">
    <w:p w14:paraId="5A15697C" w14:textId="77777777" w:rsidR="00DE03E0" w:rsidRDefault="00DE03E0" w:rsidP="00FF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75AF" w14:textId="77777777" w:rsidR="00DE03E0" w:rsidRDefault="00DE03E0" w:rsidP="00FF7513">
      <w:pPr>
        <w:spacing w:after="0" w:line="240" w:lineRule="auto"/>
      </w:pPr>
      <w:r>
        <w:separator/>
      </w:r>
    </w:p>
  </w:footnote>
  <w:footnote w:type="continuationSeparator" w:id="0">
    <w:p w14:paraId="6762AB0B" w14:textId="77777777" w:rsidR="00DE03E0" w:rsidRDefault="00DE03E0" w:rsidP="00FF7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5E"/>
    <w:rsid w:val="0001367E"/>
    <w:rsid w:val="000365B6"/>
    <w:rsid w:val="00053FF4"/>
    <w:rsid w:val="0006799A"/>
    <w:rsid w:val="00075F16"/>
    <w:rsid w:val="00132A8B"/>
    <w:rsid w:val="00134B37"/>
    <w:rsid w:val="001358E7"/>
    <w:rsid w:val="00136843"/>
    <w:rsid w:val="00176E61"/>
    <w:rsid w:val="00193B7F"/>
    <w:rsid w:val="001C01D7"/>
    <w:rsid w:val="001C58EC"/>
    <w:rsid w:val="001F5971"/>
    <w:rsid w:val="002668D6"/>
    <w:rsid w:val="002771AA"/>
    <w:rsid w:val="002D5822"/>
    <w:rsid w:val="00316459"/>
    <w:rsid w:val="00357D1D"/>
    <w:rsid w:val="00396302"/>
    <w:rsid w:val="003C31BA"/>
    <w:rsid w:val="003F085A"/>
    <w:rsid w:val="00407C83"/>
    <w:rsid w:val="004C0241"/>
    <w:rsid w:val="004E40BD"/>
    <w:rsid w:val="004F2F5A"/>
    <w:rsid w:val="004F2F9F"/>
    <w:rsid w:val="00517615"/>
    <w:rsid w:val="00590549"/>
    <w:rsid w:val="005A7CBA"/>
    <w:rsid w:val="005B47DE"/>
    <w:rsid w:val="005E5E5B"/>
    <w:rsid w:val="006274F1"/>
    <w:rsid w:val="006E422C"/>
    <w:rsid w:val="006E6BA7"/>
    <w:rsid w:val="0070680F"/>
    <w:rsid w:val="00741150"/>
    <w:rsid w:val="007B0BE5"/>
    <w:rsid w:val="007B590F"/>
    <w:rsid w:val="007E3E07"/>
    <w:rsid w:val="00845A61"/>
    <w:rsid w:val="008505DF"/>
    <w:rsid w:val="008639E4"/>
    <w:rsid w:val="00871438"/>
    <w:rsid w:val="00874659"/>
    <w:rsid w:val="00891E48"/>
    <w:rsid w:val="008A7FEE"/>
    <w:rsid w:val="008B61B8"/>
    <w:rsid w:val="0091521B"/>
    <w:rsid w:val="00924668"/>
    <w:rsid w:val="00972228"/>
    <w:rsid w:val="009A18F7"/>
    <w:rsid w:val="009C65CE"/>
    <w:rsid w:val="009E5D23"/>
    <w:rsid w:val="009F1EFE"/>
    <w:rsid w:val="009F7946"/>
    <w:rsid w:val="00A165A9"/>
    <w:rsid w:val="00AD6F86"/>
    <w:rsid w:val="00AF6750"/>
    <w:rsid w:val="00B06CC2"/>
    <w:rsid w:val="00B209F9"/>
    <w:rsid w:val="00BA5D05"/>
    <w:rsid w:val="00BB084F"/>
    <w:rsid w:val="00C27FCF"/>
    <w:rsid w:val="00C7518C"/>
    <w:rsid w:val="00CC45D4"/>
    <w:rsid w:val="00CF55C5"/>
    <w:rsid w:val="00CF7061"/>
    <w:rsid w:val="00D57F8A"/>
    <w:rsid w:val="00DE03E0"/>
    <w:rsid w:val="00E064E5"/>
    <w:rsid w:val="00E161BB"/>
    <w:rsid w:val="00E7445E"/>
    <w:rsid w:val="00E74D7A"/>
    <w:rsid w:val="00F2743F"/>
    <w:rsid w:val="00FD0037"/>
    <w:rsid w:val="00FD129E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6FD2"/>
  <w15:chartTrackingRefBased/>
  <w15:docId w15:val="{0023285A-4D2B-4397-A132-DD703592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513"/>
  </w:style>
  <w:style w:type="paragraph" w:styleId="a6">
    <w:name w:val="footer"/>
    <w:basedOn w:val="a"/>
    <w:link w:val="a7"/>
    <w:uiPriority w:val="99"/>
    <w:unhideWhenUsed/>
    <w:rsid w:val="00FF7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12</cp:revision>
  <dcterms:created xsi:type="dcterms:W3CDTF">2025-02-03T12:50:00Z</dcterms:created>
  <dcterms:modified xsi:type="dcterms:W3CDTF">2025-02-19T12:18:00Z</dcterms:modified>
</cp:coreProperties>
</file>