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76" w:rsidRPr="00417976" w:rsidRDefault="00417976" w:rsidP="0041797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Правила приема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b/>
          <w:bCs/>
          <w:color w:val="2980B9"/>
          <w:sz w:val="28"/>
          <w:szCs w:val="28"/>
          <w:lang w:eastAsia="ru-RU"/>
        </w:rPr>
        <w:t>С 1 марта 2022 г. вступают в силу изменения в 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hyperlink r:id="rId5" w:history="1">
        <w:r w:rsidRPr="00417976">
          <w:rPr>
            <w:rFonts w:ascii="Montserrat" w:eastAsia="Times New Roman" w:hAnsi="Montserrat" w:cs="Times New Roman"/>
            <w:b/>
            <w:bCs/>
            <w:color w:val="2C3E50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417976">
          <w:rPr>
            <w:rFonts w:ascii="Montserrat" w:eastAsia="Times New Roman" w:hAnsi="Montserrat" w:cs="Times New Roman"/>
            <w:b/>
            <w:bCs/>
            <w:color w:val="2C3E50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417976">
          <w:rPr>
            <w:rFonts w:ascii="Montserrat" w:eastAsia="Times New Roman" w:hAnsi="Montserrat" w:cs="Times New Roman"/>
            <w:b/>
            <w:bCs/>
            <w:color w:val="2C3E50"/>
            <w:sz w:val="28"/>
            <w:szCs w:val="28"/>
            <w:u w:val="single"/>
            <w:lang w:eastAsia="ru-RU"/>
          </w:rPr>
          <w:t xml:space="preserve">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(Зарегистрировано в Минюсте России 10.11.2021 N 65743)</w:t>
        </w:r>
      </w:hyperlink>
    </w:p>
    <w:p w:rsidR="00417976" w:rsidRPr="00417976" w:rsidRDefault="00417976" w:rsidP="004179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Закреплено, в частности, что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неполнородные</w:t>
      </w:r>
      <w:proofErr w:type="spellEnd"/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брат и (или) сестра.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Также в перечне документов, представляемых для приема: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копия свидетельства о рождении полнородных и </w:t>
      </w:r>
      <w:proofErr w:type="spellStart"/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неполнородных</w:t>
      </w:r>
      <w:proofErr w:type="spellEnd"/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неполнородные</w:t>
      </w:r>
      <w:proofErr w:type="spellEnd"/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брат и (или) сестра);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0" w:name="_GoBack"/>
      <w:bookmarkEnd w:id="0"/>
    </w:p>
    <w:p w:rsidR="00417976" w:rsidRPr="00417976" w:rsidRDefault="00417976" w:rsidP="00417976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Настоящий приказ действует до 1 марта 2026 года.</w:t>
      </w:r>
    </w:p>
    <w:p w:rsidR="00417976" w:rsidRPr="00417976" w:rsidRDefault="00417976" w:rsidP="00417976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Прием обучающихся в 1 класс</w:t>
      </w:r>
    </w:p>
    <w:p w:rsidR="00417976" w:rsidRPr="00417976" w:rsidRDefault="00417976" w:rsidP="004179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30 июня текущего года. Директор школы издаёт приказ о приёме детей в течение 3-х рабочих дней после завершения приёма заявлений;</w:t>
      </w:r>
    </w:p>
    <w:p w:rsidR="00417976" w:rsidRPr="00417976" w:rsidRDefault="00417976" w:rsidP="004179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для детей, не проживающих на закреплённой территории, приём заявлений о приёме на обучение в первый класс начинается 6 июля до момента заполнения свободных мест, но не позднее 5 сентября текущего года;</w:t>
      </w:r>
    </w:p>
    <w:p w:rsidR="00417976" w:rsidRPr="00417976" w:rsidRDefault="00417976" w:rsidP="004179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обучение в начальной школе начинается с момента достижения ребёнком 6 лет 6 месяцев при отсутствии противопоказаний по состоянию здоровья, но не позже 8 лет. Для обучения в более раннем или более позднем возрасте требуется письменное заявление родителей (законных представителей) и разрешение учредителя школы;</w:t>
      </w:r>
    </w:p>
    <w:p w:rsidR="00417976" w:rsidRPr="00417976" w:rsidRDefault="00417976" w:rsidP="004179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дети с ОВЗ принимаются на обучение по адаптированным образовательным программам только с согласия родителей (законных представителей) и на основании рекомендаций психолого-медико-педагогической комиссии;</w:t>
      </w:r>
    </w:p>
    <w:p w:rsidR="00417976" w:rsidRPr="00417976" w:rsidRDefault="00417976" w:rsidP="004179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документы о приёме в школу можно подать лично или по почте заказным письмом с уведомлением о вручении, или по электронной почте образовательной организации, или через официальный сайт школы, или с помощью сервисов государственных или муниципальных услуг.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Как подать заявление?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лично;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по почте заказным письмом с уведомлением о вручении;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по электронной почте школы;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через официальный сайт школы;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с помощью сервисов государственных или муниципальных услуг.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Как подать заявление на портале "</w:t>
      </w:r>
      <w:proofErr w:type="spellStart"/>
      <w:r w:rsidRPr="00417976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Госуслуги</w:t>
      </w:r>
      <w:proofErr w:type="spellEnd"/>
      <w:r w:rsidRPr="00417976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"?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Порядок действий: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зайти на портал;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набрать в поисковой строке "Запись в 1-й класс";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перейти на страницу услуги "Зачисление в 1-й класс следующего учебного года";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нажать кнопку "Подать заявление";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авторизоваться в системе с помощью логина и пароля;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заполнить электронную форму заявления и нажать кнопку "Отправить";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убедиться, что заявление принято системой (изменения статусов по услуге отображаются в личном кабинете на портале и приходят на электронную почту, указанную в заявлении);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- дождаться решения о зачислении или об отказе, принести в школу оригиналы документов.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Если вы записывали ребёнка на первом этапе, то результат будет известен не раньше 3 июля, поскольку сначала школа собирает все заявления, а потом издаёт приказы. Если заявление подавали на втором этапе, то результат станет известен не ранее чем через 3 рабочих дня.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Какие документы потребуются для зачисления в 1-й класс?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Паспорт или иной документ, подтверждающий личность, к примеру, временное удостоверение личности, выдаваемое на период оформления паспорта.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Свидетельство о рождении ребёнка.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Документ, подтверждающий проживание будущего первоклассника на закреплённой территории (на первом этапе).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 отдельных случаях могут понадобиться: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Документ, подтверждающий льготу (если она есть).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Разрешение комиссии о приёме в первый класс образовательной организации ребёнка возрастом менее 6,5 или более 8 лет.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Документы, подтверждающие ваше законное право представителя ребёнка (например, решение органа опеки).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Заключение психолого-медико-педагогической комиссии.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Документ, подтверждающий право ребёнка на пребывание в России.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Документы к заявлению необходимо прикрепить в отсканированном виде - при подаче документов через портал "</w:t>
      </w:r>
      <w:proofErr w:type="spellStart"/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Госуслуги</w:t>
      </w:r>
      <w:proofErr w:type="spellEnd"/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", в виде копий с предъявлением оригиналов - при выборе иных способов подачи заявления.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Что должно входить в заявление о приёме в школу?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фамилия, имя, отчество ребёнка и родителя;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дата рождения ребёнка;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адрес места жительства или адрес места пребывания ребёнка и родителя;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адрес электронной почты, номер телефона родителя;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сведения о наличии права внеочередного, первоочередного или преимущественного приёма;</w:t>
      </w:r>
    </w:p>
    <w:p w:rsidR="00417976" w:rsidRPr="00417976" w:rsidRDefault="00417976" w:rsidP="0041797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- согласие родителя или поступающего на обработку персональных данных.</w:t>
      </w:r>
    </w:p>
    <w:p w:rsidR="00417976" w:rsidRPr="00417976" w:rsidRDefault="00417976" w:rsidP="00417976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17976">
        <w:rPr>
          <w:rFonts w:ascii="Montserrat" w:eastAsia="Times New Roman" w:hAnsi="Montserrat" w:cs="Times New Roman"/>
          <w:color w:val="2980B9"/>
          <w:sz w:val="28"/>
          <w:szCs w:val="28"/>
          <w:lang w:eastAsia="ru-RU"/>
        </w:rPr>
        <w:lastRenderedPageBreak/>
        <w:t>Напомним, что на все возникшие вопросы родителей будущих первоклассников могут ответить в нашей школе.</w:t>
      </w:r>
    </w:p>
    <w:p w:rsidR="00CE17D9" w:rsidRPr="00417976" w:rsidRDefault="00CE17D9">
      <w:pPr>
        <w:rPr>
          <w:sz w:val="28"/>
          <w:szCs w:val="28"/>
        </w:rPr>
      </w:pPr>
    </w:p>
    <w:sectPr w:rsidR="00CE17D9" w:rsidRPr="0041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252E"/>
    <w:multiLevelType w:val="multilevel"/>
    <w:tmpl w:val="30DE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76"/>
    <w:rsid w:val="00417976"/>
    <w:rsid w:val="00C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37EC-ECC1-419E-B266-E7530218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976"/>
    <w:rPr>
      <w:b/>
      <w:bCs/>
    </w:rPr>
  </w:style>
  <w:style w:type="character" w:styleId="a5">
    <w:name w:val="Hyperlink"/>
    <w:basedOn w:val="a0"/>
    <w:uiPriority w:val="99"/>
    <w:semiHidden/>
    <w:unhideWhenUsed/>
    <w:rsid w:val="00417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658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7591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05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1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0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just.consultant.ru/documents/28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Тагирова</dc:creator>
  <cp:keywords/>
  <dc:description/>
  <cp:lastModifiedBy>Ольга Тагирова</cp:lastModifiedBy>
  <cp:revision>1</cp:revision>
  <dcterms:created xsi:type="dcterms:W3CDTF">2022-06-22T17:26:00Z</dcterms:created>
  <dcterms:modified xsi:type="dcterms:W3CDTF">2022-06-22T17:28:00Z</dcterms:modified>
</cp:coreProperties>
</file>