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04" w:rsidRDefault="00F66704" w:rsidP="00F66704">
      <w:pPr>
        <w:pStyle w:val="a5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Утверждаю:</w:t>
      </w:r>
    </w:p>
    <w:p w:rsidR="00F66704" w:rsidRDefault="00F66704" w:rsidP="00ED4DB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директор </w:t>
      </w:r>
      <w:proofErr w:type="spellStart"/>
      <w:r>
        <w:rPr>
          <w:rFonts w:ascii="Times New Roman" w:hAnsi="Times New Roman"/>
          <w:b/>
          <w:sz w:val="36"/>
          <w:szCs w:val="36"/>
        </w:rPr>
        <w:t>школы______</w:t>
      </w:r>
      <w:proofErr w:type="spellEnd"/>
      <w:r>
        <w:rPr>
          <w:rFonts w:ascii="Times New Roman" w:hAnsi="Times New Roman"/>
          <w:b/>
          <w:sz w:val="36"/>
          <w:szCs w:val="36"/>
        </w:rPr>
        <w:t>/Алибегов С.М./</w:t>
      </w:r>
    </w:p>
    <w:p w:rsidR="00F66704" w:rsidRDefault="00F66704" w:rsidP="00ED4DB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ED4DBC" w:rsidRPr="009A1789" w:rsidRDefault="00ED4DBC" w:rsidP="00ED4DB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9A1789">
        <w:rPr>
          <w:rFonts w:ascii="Times New Roman" w:hAnsi="Times New Roman"/>
          <w:b/>
          <w:sz w:val="36"/>
          <w:szCs w:val="36"/>
        </w:rPr>
        <w:t>Учебный план</w:t>
      </w:r>
    </w:p>
    <w:p w:rsidR="00ED4DBC" w:rsidRPr="009A1789" w:rsidRDefault="00075ED4" w:rsidP="00ED4DB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МКОО</w:t>
      </w:r>
      <w:proofErr w:type="gramStart"/>
      <w:r>
        <w:rPr>
          <w:rFonts w:ascii="Times New Roman" w:hAnsi="Times New Roman"/>
          <w:b/>
          <w:sz w:val="36"/>
          <w:szCs w:val="36"/>
        </w:rPr>
        <w:t xml:space="preserve"> :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«Цадинская О</w:t>
      </w:r>
      <w:r w:rsidR="00ED4DBC" w:rsidRPr="009A1789">
        <w:rPr>
          <w:rFonts w:ascii="Times New Roman" w:hAnsi="Times New Roman"/>
          <w:b/>
          <w:sz w:val="36"/>
          <w:szCs w:val="36"/>
        </w:rPr>
        <w:t>ОШ»</w:t>
      </w:r>
    </w:p>
    <w:p w:rsidR="00ED4DBC" w:rsidRPr="009A1789" w:rsidRDefault="001B2E2C" w:rsidP="00ED4DBC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на 2022</w:t>
      </w:r>
      <w:r w:rsidR="00ED4DBC" w:rsidRPr="009A1789">
        <w:rPr>
          <w:rFonts w:ascii="Times New Roman" w:hAnsi="Times New Roman"/>
          <w:b/>
          <w:sz w:val="36"/>
          <w:szCs w:val="36"/>
        </w:rPr>
        <w:t>/202</w:t>
      </w:r>
      <w:r>
        <w:rPr>
          <w:rFonts w:ascii="Times New Roman" w:hAnsi="Times New Roman"/>
          <w:b/>
          <w:sz w:val="36"/>
          <w:szCs w:val="36"/>
        </w:rPr>
        <w:t>3</w:t>
      </w:r>
      <w:r w:rsidR="00ED4DBC" w:rsidRPr="009A1789">
        <w:rPr>
          <w:rFonts w:ascii="Times New Roman" w:hAnsi="Times New Roman"/>
          <w:b/>
          <w:sz w:val="36"/>
          <w:szCs w:val="36"/>
        </w:rPr>
        <w:t xml:space="preserve"> учебный год</w:t>
      </w:r>
      <w:r w:rsidR="009A1789">
        <w:rPr>
          <w:rFonts w:ascii="Times New Roman" w:hAnsi="Times New Roman"/>
          <w:b/>
          <w:sz w:val="36"/>
          <w:szCs w:val="36"/>
        </w:rPr>
        <w:t>.</w:t>
      </w:r>
    </w:p>
    <w:p w:rsidR="00ED4DBC" w:rsidRDefault="00ED4DBC" w:rsidP="00ED4DBC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9297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ED4DBC" w:rsidRPr="0039297F" w:rsidRDefault="00ED4DBC" w:rsidP="00ED4DBC">
      <w:pPr>
        <w:pStyle w:val="a5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1.2. Учебный план </w:t>
      </w:r>
      <w:r w:rsidR="00075ED4">
        <w:rPr>
          <w:rFonts w:ascii="Times New Roman" w:hAnsi="Times New Roman"/>
          <w:sz w:val="24"/>
          <w:szCs w:val="24"/>
        </w:rPr>
        <w:t>МКОО «Цадинская О</w:t>
      </w:r>
      <w:r w:rsidRPr="0039297F">
        <w:rPr>
          <w:rFonts w:ascii="Times New Roman" w:hAnsi="Times New Roman"/>
          <w:sz w:val="24"/>
          <w:szCs w:val="24"/>
        </w:rPr>
        <w:t>ОШ»</w:t>
      </w:r>
      <w:r w:rsidRPr="0039297F">
        <w:rPr>
          <w:rFonts w:ascii="Times New Roman" w:eastAsia="TimesNewRomanPSMT" w:hAnsi="Times New Roman"/>
          <w:sz w:val="24"/>
          <w:szCs w:val="24"/>
        </w:rPr>
        <w:t xml:space="preserve"> формируются в соответствии с требованиями: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- Федерального Закона от 29.12.2012 № 273-ФЗ «Об образовании в Российской Федерации»;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</w:t>
      </w:r>
      <w:r w:rsidR="00075ED4">
        <w:rPr>
          <w:rFonts w:ascii="Times New Roman" w:eastAsia="TimesNewRomanPSMT" w:hAnsi="Times New Roman"/>
          <w:sz w:val="24"/>
          <w:szCs w:val="24"/>
        </w:rPr>
        <w:t>сновного общего образования».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1.3. Обучение в первом классе проводится по 5-дневной учебной неделе и только в первую смену.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1.4. Режим работы школы по шестидневной учебной неделе.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9297F">
        <w:rPr>
          <w:rFonts w:ascii="Times New Roman" w:hAnsi="Times New Roman"/>
          <w:sz w:val="24"/>
          <w:szCs w:val="24"/>
        </w:rPr>
        <w:t xml:space="preserve">Продолжительность учебного года при получении </w:t>
      </w:r>
      <w:r w:rsidRPr="0039297F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  <w:r w:rsidRPr="0039297F">
        <w:rPr>
          <w:rFonts w:ascii="Times New Roman" w:hAnsi="Times New Roman"/>
          <w:sz w:val="24"/>
          <w:szCs w:val="24"/>
        </w:rPr>
        <w:t xml:space="preserve"> составляет 34 недели, в 1 классе — 33 недели.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9297F">
        <w:rPr>
          <w:rFonts w:ascii="Times New Roman" w:hAnsi="Times New Roman"/>
          <w:sz w:val="24"/>
          <w:szCs w:val="24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9297F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39297F">
        <w:rPr>
          <w:rFonts w:ascii="Times New Roman" w:hAnsi="Times New Roman"/>
          <w:spacing w:val="2"/>
          <w:sz w:val="24"/>
          <w:szCs w:val="24"/>
        </w:rPr>
        <w:t xml:space="preserve">8 недель. Для обучающихся в 1 классе устанавливаются в </w:t>
      </w:r>
      <w:r w:rsidRPr="0039297F">
        <w:rPr>
          <w:rFonts w:ascii="Times New Roman" w:hAnsi="Times New Roman"/>
          <w:sz w:val="24"/>
          <w:szCs w:val="24"/>
        </w:rPr>
        <w:t xml:space="preserve">течение года дополнительные недельные каникулы.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9297F">
        <w:rPr>
          <w:rFonts w:ascii="Times New Roman" w:hAnsi="Times New Roman"/>
          <w:sz w:val="24"/>
          <w:szCs w:val="24"/>
        </w:rPr>
        <w:t xml:space="preserve">Продолжительность урока составляет: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9297F">
        <w:rPr>
          <w:rFonts w:ascii="Times New Roman" w:hAnsi="Times New Roman"/>
          <w:sz w:val="24"/>
          <w:szCs w:val="24"/>
        </w:rPr>
        <w:t>- в 1 классе —</w:t>
      </w:r>
      <w:r w:rsidR="00B926DE" w:rsidRPr="0039297F">
        <w:rPr>
          <w:rFonts w:ascii="Times New Roman" w:hAnsi="Times New Roman"/>
          <w:sz w:val="24"/>
          <w:szCs w:val="24"/>
        </w:rPr>
        <w:t xml:space="preserve"> сентябре-декабре</w:t>
      </w:r>
      <w:r w:rsidR="004D0A06" w:rsidRPr="0039297F">
        <w:rPr>
          <w:rFonts w:ascii="Times New Roman" w:hAnsi="Times New Roman"/>
          <w:sz w:val="24"/>
          <w:szCs w:val="24"/>
        </w:rPr>
        <w:t xml:space="preserve"> -35 минут</w:t>
      </w:r>
      <w:r w:rsidR="00B926DE" w:rsidRPr="0039297F">
        <w:rPr>
          <w:rFonts w:ascii="Times New Roman" w:hAnsi="Times New Roman"/>
          <w:sz w:val="24"/>
          <w:szCs w:val="24"/>
        </w:rPr>
        <w:t>, в январе-мае</w:t>
      </w:r>
      <w:r w:rsidR="008C378E">
        <w:rPr>
          <w:rFonts w:ascii="Times New Roman" w:hAnsi="Times New Roman"/>
          <w:sz w:val="24"/>
          <w:szCs w:val="24"/>
        </w:rPr>
        <w:t>- 40-45</w:t>
      </w:r>
      <w:r w:rsidR="004D0A06" w:rsidRPr="0039297F">
        <w:rPr>
          <w:rFonts w:ascii="Times New Roman" w:hAnsi="Times New Roman"/>
          <w:sz w:val="24"/>
          <w:szCs w:val="24"/>
        </w:rPr>
        <w:t>минут, 35 минут в пятницу</w:t>
      </w:r>
      <w:r w:rsidRPr="0039297F">
        <w:rPr>
          <w:rFonts w:ascii="Times New Roman" w:hAnsi="Times New Roman"/>
          <w:sz w:val="24"/>
          <w:szCs w:val="24"/>
        </w:rPr>
        <w:t xml:space="preserve">;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9297F">
        <w:rPr>
          <w:rFonts w:ascii="Times New Roman" w:hAnsi="Times New Roman"/>
          <w:sz w:val="24"/>
          <w:szCs w:val="24"/>
        </w:rPr>
        <w:t>- во 2 - 4 классах – 35 минут в пятницу и   45 минут  в остальные дни.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9297F">
        <w:rPr>
          <w:rFonts w:ascii="Times New Roman" w:hAnsi="Times New Roman"/>
          <w:sz w:val="24"/>
          <w:szCs w:val="24"/>
        </w:rPr>
        <w:lastRenderedPageBreak/>
        <w:t xml:space="preserve">1.5.Учебный план является частью образовательной программы </w:t>
      </w:r>
      <w:r w:rsidR="00B0629A">
        <w:rPr>
          <w:rFonts w:ascii="Times New Roman" w:hAnsi="Times New Roman"/>
          <w:sz w:val="24"/>
          <w:szCs w:val="24"/>
        </w:rPr>
        <w:t>МКОО «Цадинская О</w:t>
      </w:r>
      <w:r w:rsidR="00E46558" w:rsidRPr="0039297F">
        <w:rPr>
          <w:rFonts w:ascii="Times New Roman" w:hAnsi="Times New Roman"/>
          <w:sz w:val="24"/>
          <w:szCs w:val="24"/>
        </w:rPr>
        <w:t>ОШ»</w:t>
      </w:r>
      <w:proofErr w:type="gramStart"/>
      <w:r w:rsidR="00E46558" w:rsidRPr="0039297F">
        <w:rPr>
          <w:rFonts w:ascii="Times New Roman" w:hAnsi="Times New Roman"/>
          <w:sz w:val="24"/>
          <w:szCs w:val="24"/>
        </w:rPr>
        <w:t>.</w:t>
      </w:r>
      <w:r w:rsidR="00B0629A">
        <w:rPr>
          <w:rFonts w:ascii="Times New Roman" w:hAnsi="Times New Roman"/>
          <w:sz w:val="24"/>
          <w:szCs w:val="24"/>
        </w:rPr>
        <w:t>М</w:t>
      </w:r>
      <w:proofErr w:type="gramEnd"/>
      <w:r w:rsidR="00B0629A">
        <w:rPr>
          <w:rFonts w:ascii="Times New Roman" w:hAnsi="Times New Roman"/>
          <w:sz w:val="24"/>
          <w:szCs w:val="24"/>
        </w:rPr>
        <w:t>КОО «Цадинская О</w:t>
      </w:r>
      <w:r w:rsidR="002E2CBD" w:rsidRPr="0039297F">
        <w:rPr>
          <w:rFonts w:ascii="Times New Roman" w:hAnsi="Times New Roman"/>
          <w:sz w:val="24"/>
          <w:szCs w:val="24"/>
        </w:rPr>
        <w:t>ОШ»</w:t>
      </w:r>
      <w:r w:rsidRPr="0039297F">
        <w:rPr>
          <w:rFonts w:ascii="Times New Roman" w:hAnsi="Times New Roman"/>
          <w:sz w:val="24"/>
          <w:szCs w:val="24"/>
        </w:rPr>
        <w:t>разрабатыва</w:t>
      </w:r>
      <w:r w:rsidR="002E2CBD" w:rsidRPr="0039297F">
        <w:rPr>
          <w:rFonts w:ascii="Times New Roman" w:hAnsi="Times New Roman"/>
          <w:sz w:val="24"/>
          <w:szCs w:val="24"/>
        </w:rPr>
        <w:t>е</w:t>
      </w:r>
      <w:r w:rsidRPr="0039297F">
        <w:rPr>
          <w:rFonts w:ascii="Times New Roman" w:hAnsi="Times New Roman"/>
          <w:sz w:val="24"/>
          <w:szCs w:val="24"/>
        </w:rPr>
        <w:t>т образовательн</w:t>
      </w:r>
      <w:r w:rsidR="002E2CBD" w:rsidRPr="0039297F">
        <w:rPr>
          <w:rFonts w:ascii="Times New Roman" w:hAnsi="Times New Roman"/>
          <w:sz w:val="24"/>
          <w:szCs w:val="24"/>
        </w:rPr>
        <w:t>ую</w:t>
      </w:r>
      <w:r w:rsidRPr="0039297F">
        <w:rPr>
          <w:rFonts w:ascii="Times New Roman" w:hAnsi="Times New Roman"/>
          <w:sz w:val="24"/>
          <w:szCs w:val="24"/>
        </w:rPr>
        <w:t xml:space="preserve"> программ</w:t>
      </w:r>
      <w:r w:rsidR="002E2CBD" w:rsidRPr="0039297F">
        <w:rPr>
          <w:rFonts w:ascii="Times New Roman" w:hAnsi="Times New Roman"/>
          <w:sz w:val="24"/>
          <w:szCs w:val="24"/>
        </w:rPr>
        <w:t>у</w:t>
      </w:r>
      <w:r w:rsidRPr="0039297F">
        <w:rPr>
          <w:rFonts w:ascii="Times New Roman" w:hAnsi="Times New Roman"/>
          <w:sz w:val="24"/>
          <w:szCs w:val="24"/>
        </w:rPr>
        <w:t xml:space="preserve">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</w:t>
      </w:r>
      <w:r w:rsidR="00B0629A">
        <w:rPr>
          <w:rFonts w:ascii="Times New Roman" w:hAnsi="Times New Roman"/>
          <w:sz w:val="24"/>
          <w:szCs w:val="24"/>
        </w:rPr>
        <w:t>МКОО «</w:t>
      </w:r>
      <w:proofErr w:type="spellStart"/>
      <w:r w:rsidR="00B0629A">
        <w:rPr>
          <w:rFonts w:ascii="Times New Roman" w:hAnsi="Times New Roman"/>
          <w:sz w:val="24"/>
          <w:szCs w:val="24"/>
        </w:rPr>
        <w:t>ЦадинскаяО</w:t>
      </w:r>
      <w:r w:rsidR="002E2CBD" w:rsidRPr="0039297F">
        <w:rPr>
          <w:rFonts w:ascii="Times New Roman" w:hAnsi="Times New Roman"/>
          <w:sz w:val="24"/>
          <w:szCs w:val="24"/>
        </w:rPr>
        <w:t>ОШ</w:t>
      </w:r>
      <w:proofErr w:type="spellEnd"/>
      <w:proofErr w:type="gramStart"/>
      <w:r w:rsidR="002E2CBD" w:rsidRPr="0039297F">
        <w:rPr>
          <w:rFonts w:ascii="Times New Roman" w:hAnsi="Times New Roman"/>
          <w:sz w:val="24"/>
          <w:szCs w:val="24"/>
        </w:rPr>
        <w:t>»</w:t>
      </w:r>
      <w:r w:rsidR="002C707B">
        <w:rPr>
          <w:rFonts w:ascii="Times New Roman" w:hAnsi="Times New Roman"/>
          <w:sz w:val="24"/>
          <w:szCs w:val="24"/>
        </w:rPr>
        <w:t>н</w:t>
      </w:r>
      <w:proofErr w:type="gramEnd"/>
      <w:r w:rsidR="002C707B">
        <w:rPr>
          <w:rFonts w:ascii="Times New Roman" w:hAnsi="Times New Roman"/>
          <w:sz w:val="24"/>
          <w:szCs w:val="24"/>
        </w:rPr>
        <w:t>а 2022</w:t>
      </w:r>
      <w:r w:rsidRPr="0039297F">
        <w:rPr>
          <w:rFonts w:ascii="Times New Roman" w:hAnsi="Times New Roman"/>
          <w:sz w:val="24"/>
          <w:szCs w:val="24"/>
        </w:rPr>
        <w:t>/202</w:t>
      </w:r>
      <w:r w:rsidR="002C707B">
        <w:rPr>
          <w:rFonts w:ascii="Times New Roman" w:hAnsi="Times New Roman"/>
          <w:sz w:val="24"/>
          <w:szCs w:val="24"/>
        </w:rPr>
        <w:t>3</w:t>
      </w:r>
      <w:r w:rsidRPr="0039297F">
        <w:rPr>
          <w:rFonts w:ascii="Times New Roman" w:hAnsi="Times New Roman"/>
          <w:sz w:val="24"/>
          <w:szCs w:val="24"/>
        </w:rPr>
        <w:t xml:space="preserve"> учебный год предусматривает: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9297F">
        <w:rPr>
          <w:rFonts w:ascii="Times New Roman" w:hAnsi="Times New Roman"/>
          <w:sz w:val="24"/>
          <w:szCs w:val="24"/>
        </w:rPr>
        <w:t xml:space="preserve">4-хлетний нормативный срок освоения образовательных программ начального общего образования для </w:t>
      </w:r>
      <w:r w:rsidRPr="0039297F">
        <w:rPr>
          <w:rFonts w:ascii="Times New Roman" w:hAnsi="Times New Roman"/>
          <w:sz w:val="24"/>
          <w:szCs w:val="24"/>
          <w:lang w:val="en-US" w:bidi="en-US"/>
        </w:rPr>
        <w:t>I</w:t>
      </w:r>
      <w:r w:rsidRPr="0039297F">
        <w:rPr>
          <w:rFonts w:ascii="Times New Roman" w:hAnsi="Times New Roman"/>
          <w:sz w:val="24"/>
          <w:szCs w:val="24"/>
          <w:lang w:bidi="en-US"/>
        </w:rPr>
        <w:t>-</w:t>
      </w:r>
      <w:r w:rsidRPr="0039297F">
        <w:rPr>
          <w:rFonts w:ascii="Times New Roman" w:hAnsi="Times New Roman"/>
          <w:sz w:val="24"/>
          <w:szCs w:val="24"/>
          <w:lang w:val="en-US" w:bidi="en-US"/>
        </w:rPr>
        <w:t>IV</w:t>
      </w:r>
      <w:r w:rsidRPr="0039297F">
        <w:rPr>
          <w:rFonts w:ascii="Times New Roman" w:hAnsi="Times New Roman"/>
          <w:sz w:val="24"/>
          <w:szCs w:val="24"/>
        </w:rPr>
        <w:t xml:space="preserve">классов; </w:t>
      </w:r>
    </w:p>
    <w:p w:rsidR="00ED4DBC" w:rsidRPr="0039297F" w:rsidRDefault="00ED4DBC" w:rsidP="00B0629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39297F">
        <w:rPr>
          <w:rFonts w:ascii="Times New Roman" w:hAnsi="Times New Roman"/>
          <w:sz w:val="24"/>
          <w:szCs w:val="24"/>
        </w:rPr>
        <w:t xml:space="preserve">5-хлетний нормативный срок освоения образовательных программ основного общего образования для </w:t>
      </w:r>
      <w:r w:rsidRPr="0039297F">
        <w:rPr>
          <w:rFonts w:ascii="Times New Roman" w:hAnsi="Times New Roman"/>
          <w:sz w:val="24"/>
          <w:szCs w:val="24"/>
          <w:lang w:val="en-US" w:bidi="en-US"/>
        </w:rPr>
        <w:t>V</w:t>
      </w:r>
      <w:r w:rsidRPr="0039297F">
        <w:rPr>
          <w:rFonts w:ascii="Times New Roman" w:hAnsi="Times New Roman"/>
          <w:sz w:val="24"/>
          <w:szCs w:val="24"/>
          <w:lang w:bidi="en-US"/>
        </w:rPr>
        <w:t>-</w:t>
      </w:r>
      <w:r w:rsidRPr="0039297F">
        <w:rPr>
          <w:rFonts w:ascii="Times New Roman" w:hAnsi="Times New Roman"/>
          <w:sz w:val="24"/>
          <w:szCs w:val="24"/>
          <w:lang w:val="en-US" w:bidi="en-US"/>
        </w:rPr>
        <w:t>IX</w:t>
      </w:r>
      <w:r w:rsidRPr="0039297F">
        <w:rPr>
          <w:rFonts w:ascii="Times New Roman" w:hAnsi="Times New Roman"/>
          <w:sz w:val="24"/>
          <w:szCs w:val="24"/>
        </w:rPr>
        <w:t xml:space="preserve">классов; 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hAnsi="Times New Roman"/>
          <w:sz w:val="24"/>
          <w:szCs w:val="24"/>
        </w:rPr>
        <w:t xml:space="preserve">Учебный год в </w:t>
      </w:r>
      <w:r w:rsidR="00B0629A">
        <w:rPr>
          <w:rFonts w:ascii="Times New Roman" w:hAnsi="Times New Roman"/>
          <w:sz w:val="24"/>
          <w:szCs w:val="24"/>
        </w:rPr>
        <w:t>МКОО  «</w:t>
      </w:r>
      <w:proofErr w:type="spellStart"/>
      <w:r w:rsidR="00B0629A">
        <w:rPr>
          <w:rFonts w:ascii="Times New Roman" w:hAnsi="Times New Roman"/>
          <w:sz w:val="24"/>
          <w:szCs w:val="24"/>
        </w:rPr>
        <w:t>ЦАдинскаяО</w:t>
      </w:r>
      <w:r w:rsidR="00E46558" w:rsidRPr="0039297F">
        <w:rPr>
          <w:rFonts w:ascii="Times New Roman" w:hAnsi="Times New Roman"/>
          <w:sz w:val="24"/>
          <w:szCs w:val="24"/>
        </w:rPr>
        <w:t>ОШ</w:t>
      </w:r>
      <w:proofErr w:type="spellEnd"/>
      <w:proofErr w:type="gramStart"/>
      <w:r w:rsidR="00E46558" w:rsidRPr="0039297F">
        <w:rPr>
          <w:rFonts w:ascii="Times New Roman" w:hAnsi="Times New Roman"/>
          <w:sz w:val="24"/>
          <w:szCs w:val="24"/>
        </w:rPr>
        <w:t>»</w:t>
      </w:r>
      <w:r w:rsidRPr="0039297F">
        <w:rPr>
          <w:rFonts w:ascii="Times New Roman" w:hAnsi="Times New Roman"/>
          <w:sz w:val="24"/>
          <w:szCs w:val="24"/>
        </w:rPr>
        <w:t>н</w:t>
      </w:r>
      <w:proofErr w:type="gramEnd"/>
      <w:r w:rsidRPr="0039297F">
        <w:rPr>
          <w:rFonts w:ascii="Times New Roman" w:hAnsi="Times New Roman"/>
          <w:sz w:val="24"/>
          <w:szCs w:val="24"/>
        </w:rPr>
        <w:t>ачи</w:t>
      </w:r>
      <w:r w:rsidR="002C707B">
        <w:rPr>
          <w:rFonts w:ascii="Times New Roman" w:hAnsi="Times New Roman"/>
          <w:sz w:val="24"/>
          <w:szCs w:val="24"/>
        </w:rPr>
        <w:t>нается 01.09.2022</w:t>
      </w:r>
      <w:r w:rsidRPr="0039297F">
        <w:rPr>
          <w:rFonts w:ascii="Times New Roman" w:hAnsi="Times New Roman"/>
          <w:sz w:val="24"/>
          <w:szCs w:val="24"/>
        </w:rPr>
        <w:t>г.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39297F">
        <w:rPr>
          <w:rFonts w:ascii="Times New Roman" w:hAnsi="Times New Roman"/>
          <w:sz w:val="24"/>
          <w:szCs w:val="24"/>
          <w:lang w:bidi="ru-RU"/>
        </w:rPr>
        <w:t>Обязательная</w:t>
      </w:r>
      <w:r w:rsidRPr="0039297F">
        <w:rPr>
          <w:rFonts w:ascii="Times New Roman" w:hAnsi="Times New Roman"/>
          <w:sz w:val="24"/>
          <w:szCs w:val="24"/>
          <w:lang w:bidi="ru-RU"/>
        </w:rPr>
        <w:tab/>
        <w:t>часть учебного плана определяет</w:t>
      </w:r>
      <w:r w:rsidRPr="0039297F">
        <w:rPr>
          <w:rFonts w:ascii="Times New Roman" w:hAnsi="Times New Roman"/>
          <w:sz w:val="24"/>
          <w:szCs w:val="24"/>
          <w:lang w:bidi="ru-RU"/>
        </w:rPr>
        <w:tab/>
        <w:t xml:space="preserve">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</w:t>
      </w:r>
      <w:proofErr w:type="spellStart"/>
      <w:r w:rsidRPr="0039297F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39297F">
        <w:rPr>
          <w:rFonts w:ascii="Times New Roman" w:hAnsi="Times New Roman"/>
          <w:sz w:val="24"/>
          <w:szCs w:val="24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39297F">
        <w:rPr>
          <w:rFonts w:ascii="Times New Roman" w:hAnsi="Times New Roman"/>
          <w:b/>
          <w:sz w:val="24"/>
          <w:szCs w:val="24"/>
          <w:lang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ED4DBC" w:rsidRPr="0039297F" w:rsidRDefault="00ED4DBC" w:rsidP="00E46558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При составлении учебного плана </w:t>
      </w:r>
      <w:r w:rsidR="00B0629A">
        <w:rPr>
          <w:rFonts w:ascii="Times New Roman" w:hAnsi="Times New Roman"/>
          <w:sz w:val="24"/>
          <w:szCs w:val="24"/>
        </w:rPr>
        <w:t>МКОО</w:t>
      </w:r>
      <w:r w:rsidR="00E46558" w:rsidRPr="0039297F">
        <w:rPr>
          <w:rFonts w:ascii="Times New Roman" w:hAnsi="Times New Roman"/>
          <w:sz w:val="24"/>
          <w:szCs w:val="24"/>
        </w:rPr>
        <w:t xml:space="preserve"> «</w:t>
      </w:r>
      <w:r w:rsidR="00B0629A">
        <w:rPr>
          <w:rFonts w:ascii="Times New Roman" w:hAnsi="Times New Roman"/>
          <w:sz w:val="24"/>
          <w:szCs w:val="24"/>
        </w:rPr>
        <w:t>Цадинская О</w:t>
      </w:r>
      <w:r w:rsidR="00E46558" w:rsidRPr="0039297F">
        <w:rPr>
          <w:rFonts w:ascii="Times New Roman" w:hAnsi="Times New Roman"/>
          <w:sz w:val="24"/>
          <w:szCs w:val="24"/>
        </w:rPr>
        <w:t>ОШ»</w:t>
      </w:r>
      <w:r w:rsidRPr="0039297F">
        <w:rPr>
          <w:rFonts w:ascii="Times New Roman" w:eastAsia="TimesNewRomanPSMT" w:hAnsi="Times New Roman"/>
          <w:sz w:val="24"/>
          <w:szCs w:val="24"/>
        </w:rPr>
        <w:t xml:space="preserve"> индивидуальные, групповые, факультативные занятия учитываются при определении максимально допустимой аудиторной нагрузки </w:t>
      </w:r>
      <w:proofErr w:type="spellStart"/>
      <w:r w:rsidRPr="0039297F">
        <w:rPr>
          <w:rFonts w:ascii="Times New Roman" w:eastAsia="TimesNewRomanPSMT" w:hAnsi="Times New Roman"/>
          <w:sz w:val="24"/>
          <w:szCs w:val="24"/>
        </w:rPr>
        <w:t>обучающихся</w:t>
      </w:r>
      <w:r w:rsidR="00E46558" w:rsidRPr="0039297F">
        <w:rPr>
          <w:rFonts w:ascii="Times New Roman" w:eastAsia="TimesNewRomanPSMT" w:hAnsi="Times New Roman"/>
          <w:sz w:val="24"/>
          <w:szCs w:val="24"/>
        </w:rPr>
        <w:t>согласно</w:t>
      </w:r>
      <w:proofErr w:type="spellEnd"/>
      <w:r w:rsidR="00E46558" w:rsidRPr="0039297F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="00E46558" w:rsidRPr="0039297F">
        <w:rPr>
          <w:rFonts w:ascii="Times New Roman" w:eastAsia="TimesNewRomanPSMT" w:hAnsi="Times New Roman"/>
          <w:sz w:val="24"/>
          <w:szCs w:val="24"/>
        </w:rPr>
        <w:t>СанПиН</w:t>
      </w:r>
      <w:proofErr w:type="spellEnd"/>
      <w:r w:rsidR="00E46558" w:rsidRPr="0039297F">
        <w:rPr>
          <w:rFonts w:ascii="Times New Roman" w:eastAsia="TimesNewRomanPSMT" w:hAnsi="Times New Roman"/>
          <w:sz w:val="24"/>
          <w:szCs w:val="24"/>
        </w:rPr>
        <w:t xml:space="preserve"> 2.4.2.282I-I0.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>1.</w:t>
      </w:r>
      <w:r w:rsidR="00E46558" w:rsidRPr="0039297F">
        <w:rPr>
          <w:rFonts w:ascii="Times New Roman" w:eastAsia="TimesNewRomanPSMT" w:hAnsi="Times New Roman"/>
          <w:sz w:val="24"/>
          <w:szCs w:val="24"/>
        </w:rPr>
        <w:t>6</w:t>
      </w:r>
      <w:r w:rsidRPr="0039297F">
        <w:rPr>
          <w:rFonts w:ascii="Times New Roman" w:eastAsia="TimesNewRomanPSMT" w:hAnsi="Times New Roman"/>
          <w:sz w:val="24"/>
          <w:szCs w:val="24"/>
        </w:rPr>
        <w:t xml:space="preserve">. </w:t>
      </w:r>
      <w:r w:rsidR="002C707B">
        <w:rPr>
          <w:rFonts w:ascii="Times New Roman" w:hAnsi="Times New Roman"/>
          <w:sz w:val="24"/>
          <w:szCs w:val="24"/>
        </w:rPr>
        <w:t>МКОО</w:t>
      </w:r>
      <w:r w:rsidR="00B0629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0629A">
        <w:rPr>
          <w:rFonts w:ascii="Times New Roman" w:hAnsi="Times New Roman"/>
          <w:sz w:val="24"/>
          <w:szCs w:val="24"/>
        </w:rPr>
        <w:t>Ца</w:t>
      </w:r>
      <w:r w:rsidR="0013143C">
        <w:rPr>
          <w:rFonts w:ascii="Times New Roman" w:hAnsi="Times New Roman"/>
          <w:sz w:val="24"/>
          <w:szCs w:val="24"/>
        </w:rPr>
        <w:t>динскаяО</w:t>
      </w:r>
      <w:r w:rsidR="00E46558" w:rsidRPr="0039297F">
        <w:rPr>
          <w:rFonts w:ascii="Times New Roman" w:hAnsi="Times New Roman"/>
          <w:sz w:val="24"/>
          <w:szCs w:val="24"/>
        </w:rPr>
        <w:t>ОШ</w:t>
      </w:r>
      <w:proofErr w:type="spellEnd"/>
      <w:proofErr w:type="gramStart"/>
      <w:r w:rsidR="00E46558" w:rsidRPr="0039297F">
        <w:rPr>
          <w:rFonts w:ascii="Times New Roman" w:hAnsi="Times New Roman"/>
          <w:sz w:val="24"/>
          <w:szCs w:val="24"/>
        </w:rPr>
        <w:t>»</w:t>
      </w:r>
      <w:r w:rsidRPr="0039297F">
        <w:rPr>
          <w:rFonts w:ascii="Times New Roman" w:eastAsia="TimesNewRomanPSMT" w:hAnsi="Times New Roman"/>
          <w:sz w:val="24"/>
          <w:szCs w:val="24"/>
        </w:rPr>
        <w:t>д</w:t>
      </w:r>
      <w:proofErr w:type="gramEnd"/>
      <w:r w:rsidRPr="0039297F">
        <w:rPr>
          <w:rFonts w:ascii="Times New Roman" w:eastAsia="TimesNewRomanPSMT" w:hAnsi="Times New Roman"/>
          <w:sz w:val="24"/>
          <w:szCs w:val="24"/>
        </w:rPr>
        <w:t>ля использования при реализации образовательных программ выбира</w:t>
      </w:r>
      <w:r w:rsidR="00E46558" w:rsidRPr="0039297F">
        <w:rPr>
          <w:rFonts w:ascii="Times New Roman" w:eastAsia="TimesNewRomanPSMT" w:hAnsi="Times New Roman"/>
          <w:sz w:val="24"/>
          <w:szCs w:val="24"/>
        </w:rPr>
        <w:t>е</w:t>
      </w:r>
      <w:r w:rsidRPr="0039297F">
        <w:rPr>
          <w:rFonts w:ascii="Times New Roman" w:eastAsia="TimesNewRomanPSMT" w:hAnsi="Times New Roman"/>
          <w:sz w:val="24"/>
          <w:szCs w:val="24"/>
        </w:rPr>
        <w:t xml:space="preserve">т: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</w:t>
      </w:r>
      <w:r w:rsidR="0013143C">
        <w:rPr>
          <w:rFonts w:ascii="Times New Roman" w:eastAsia="TimesNewRomanPSMT" w:hAnsi="Times New Roman"/>
          <w:sz w:val="24"/>
          <w:szCs w:val="24"/>
        </w:rPr>
        <w:t>его образования</w:t>
      </w:r>
      <w:r w:rsidRPr="0039297F">
        <w:rPr>
          <w:rFonts w:ascii="Times New Roman" w:eastAsia="TimesNewRomanPSMT" w:hAnsi="Times New Roman"/>
          <w:sz w:val="24"/>
          <w:szCs w:val="24"/>
        </w:rPr>
        <w:t xml:space="preserve"> (приказ Министерства просвещения Российской Федерации от 28.12.2018 № 345);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</w:t>
      </w:r>
      <w:r w:rsidR="0013143C">
        <w:rPr>
          <w:rFonts w:ascii="Times New Roman" w:eastAsia="TimesNewRomanPSMT" w:hAnsi="Times New Roman"/>
          <w:sz w:val="24"/>
          <w:szCs w:val="24"/>
        </w:rPr>
        <w:t>сновного общего</w:t>
      </w:r>
      <w:r w:rsidRPr="0039297F">
        <w:rPr>
          <w:rFonts w:ascii="Times New Roman" w:eastAsia="TimesNewRomanPSMT" w:hAnsi="Times New Roman"/>
          <w:sz w:val="24"/>
          <w:szCs w:val="24"/>
        </w:rPr>
        <w:t xml:space="preserve"> образования (приказ Министерства образования и науки Российской Федерации от 09.06.2016 № 699).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39297F">
        <w:rPr>
          <w:rFonts w:ascii="Times New Roman" w:eastAsia="TimesNewRomanPS-BoldMT" w:hAnsi="Times New Roman"/>
          <w:b/>
          <w:bCs/>
          <w:sz w:val="24"/>
          <w:szCs w:val="24"/>
        </w:rPr>
        <w:t>2. Начальное общее образование.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</w:t>
      </w:r>
      <w:r w:rsidR="0013143C">
        <w:rPr>
          <w:rFonts w:ascii="Times New Roman" w:hAnsi="Times New Roman"/>
          <w:sz w:val="24"/>
          <w:szCs w:val="24"/>
        </w:rPr>
        <w:t>МКОО «Цадинская О</w:t>
      </w:r>
      <w:r w:rsidR="0063406C" w:rsidRPr="0039297F">
        <w:rPr>
          <w:rFonts w:ascii="Times New Roman" w:hAnsi="Times New Roman"/>
          <w:sz w:val="24"/>
          <w:szCs w:val="24"/>
        </w:rPr>
        <w:t>ОШ»</w:t>
      </w:r>
      <w:r w:rsidRPr="0039297F"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 </w:t>
      </w:r>
    </w:p>
    <w:p w:rsidR="00ED4DBC" w:rsidRPr="0039297F" w:rsidRDefault="0063406C" w:rsidP="0063406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lastRenderedPageBreak/>
        <w:t>У</w:t>
      </w:r>
      <w:r w:rsidR="00ED4DBC" w:rsidRPr="0039297F">
        <w:rPr>
          <w:rFonts w:ascii="Times New Roman" w:eastAsia="TimesNewRomanPSMT" w:hAnsi="Times New Roman"/>
          <w:sz w:val="24"/>
          <w:szCs w:val="24"/>
        </w:rPr>
        <w:t xml:space="preserve">чебный план состоит из двух частей - обязательной части и части, формируемой участниками образовательных отношений.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b/>
          <w:sz w:val="24"/>
          <w:szCs w:val="24"/>
        </w:rPr>
        <w:t>Часть учебного плана, формируемая участниками образовательных отношений,</w:t>
      </w:r>
      <w:r w:rsidRPr="0039297F">
        <w:rPr>
          <w:rFonts w:ascii="Times New Roman" w:eastAsia="TimesNewRomanPSMT" w:hAnsi="Times New Roman"/>
          <w:sz w:val="24"/>
          <w:szCs w:val="24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 использ</w:t>
      </w:r>
      <w:r w:rsidR="009A1789" w:rsidRPr="0039297F">
        <w:rPr>
          <w:rFonts w:ascii="Times New Roman" w:eastAsia="TimesNewRomanPSMT" w:hAnsi="Times New Roman"/>
          <w:sz w:val="24"/>
          <w:szCs w:val="24"/>
        </w:rPr>
        <w:t>уется</w:t>
      </w:r>
      <w:r w:rsidRPr="0039297F">
        <w:rPr>
          <w:rFonts w:ascii="Times New Roman" w:eastAsia="TimesNewRomanPSMT" w:hAnsi="Times New Roman"/>
          <w:sz w:val="24"/>
          <w:szCs w:val="24"/>
        </w:rPr>
        <w:t xml:space="preserve">: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- на проведение учебных занятий для углубленного изучения отдельных обязательных учебных предметов;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- на проведение учебных занятий, обеспечивающих различные интересы обучающихся, в том числе </w:t>
      </w:r>
      <w:r w:rsidRPr="0039297F">
        <w:rPr>
          <w:rFonts w:ascii="Times New Roman" w:eastAsia="TimesNewRomanPSMT" w:hAnsi="Times New Roman"/>
          <w:b/>
          <w:sz w:val="24"/>
          <w:szCs w:val="24"/>
        </w:rPr>
        <w:t>этнокультурные</w:t>
      </w:r>
      <w:r w:rsidRPr="0039297F"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Организация образовательной деятельности по основной образовательной программе начального общего образования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Часть учебного плана, формируемую участниками образовательных отношений (1 час в неделю), в </w:t>
      </w:r>
      <w:r w:rsidR="009A1789" w:rsidRPr="0039297F">
        <w:rPr>
          <w:rFonts w:ascii="Times New Roman" w:eastAsia="TimesNewRomanPSMT" w:hAnsi="Times New Roman"/>
          <w:sz w:val="24"/>
          <w:szCs w:val="24"/>
        </w:rPr>
        <w:t>2</w:t>
      </w:r>
      <w:r w:rsidRPr="0039297F">
        <w:rPr>
          <w:rFonts w:ascii="Times New Roman" w:eastAsia="TimesNewRomanPSMT" w:hAnsi="Times New Roman"/>
          <w:sz w:val="24"/>
          <w:szCs w:val="24"/>
        </w:rPr>
        <w:t>-IV классах использ</w:t>
      </w:r>
      <w:r w:rsidR="0063406C" w:rsidRPr="0039297F">
        <w:rPr>
          <w:rFonts w:ascii="Times New Roman" w:eastAsia="TimesNewRomanPSMT" w:hAnsi="Times New Roman"/>
          <w:sz w:val="24"/>
          <w:szCs w:val="24"/>
        </w:rPr>
        <w:t>уется</w:t>
      </w:r>
      <w:r w:rsidRPr="0039297F">
        <w:rPr>
          <w:rFonts w:ascii="Times New Roman" w:eastAsia="TimesNewRomanPSMT" w:hAnsi="Times New Roman"/>
          <w:sz w:val="24"/>
          <w:szCs w:val="24"/>
        </w:rPr>
        <w:t xml:space="preserve"> на изучение учебного предмета «</w:t>
      </w:r>
      <w:r w:rsidR="0013143C">
        <w:rPr>
          <w:rFonts w:ascii="Times New Roman" w:eastAsia="TimesNewRomanPSMT" w:hAnsi="Times New Roman"/>
          <w:sz w:val="24"/>
          <w:szCs w:val="24"/>
        </w:rPr>
        <w:t>Р</w:t>
      </w:r>
      <w:r w:rsidR="002718AD">
        <w:rPr>
          <w:rFonts w:ascii="Times New Roman" w:eastAsia="TimesNewRomanPSMT" w:hAnsi="Times New Roman"/>
          <w:sz w:val="24"/>
          <w:szCs w:val="24"/>
        </w:rPr>
        <w:t>одного языка</w:t>
      </w:r>
      <w:r w:rsidR="009A1789" w:rsidRPr="0039297F">
        <w:rPr>
          <w:rFonts w:ascii="Times New Roman" w:eastAsia="TimesNewRomanPSMT" w:hAnsi="Times New Roman"/>
          <w:sz w:val="24"/>
          <w:szCs w:val="24"/>
        </w:rPr>
        <w:t xml:space="preserve">».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В учебный план IV класса включен 1 час в неделю (34 часа в год) на изучение учебного предмета «Основы </w:t>
      </w:r>
      <w:r w:rsidR="0063406C" w:rsidRPr="0039297F">
        <w:rPr>
          <w:rFonts w:ascii="Times New Roman" w:eastAsia="TimesNewRomanPSMT" w:hAnsi="Times New Roman"/>
          <w:sz w:val="24"/>
          <w:szCs w:val="24"/>
        </w:rPr>
        <w:t>исламской ку</w:t>
      </w:r>
      <w:r w:rsidRPr="0039297F">
        <w:rPr>
          <w:rFonts w:ascii="Times New Roman" w:eastAsia="TimesNewRomanPSMT" w:hAnsi="Times New Roman"/>
          <w:sz w:val="24"/>
          <w:szCs w:val="24"/>
        </w:rPr>
        <w:t>льтур</w:t>
      </w:r>
      <w:r w:rsidR="0063406C" w:rsidRPr="0039297F">
        <w:rPr>
          <w:rFonts w:ascii="Times New Roman" w:eastAsia="TimesNewRomanPSMT" w:hAnsi="Times New Roman"/>
          <w:sz w:val="24"/>
          <w:szCs w:val="24"/>
        </w:rPr>
        <w:t>ы</w:t>
      </w:r>
      <w:r w:rsidRPr="0039297F">
        <w:rPr>
          <w:rFonts w:ascii="Times New Roman" w:eastAsia="TimesNewRomanPSMT" w:hAnsi="Times New Roman"/>
          <w:sz w:val="24"/>
          <w:szCs w:val="24"/>
        </w:rPr>
        <w:t xml:space="preserve"> и светской этики» (далее - ОРКСЭ). Количество учебных занятий за 4 учебных года не может составлять менее 2904 часов и более 3345 часов.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39297F">
        <w:rPr>
          <w:rFonts w:ascii="Times New Roman" w:eastAsia="TimesNewRomanPS-BoldMT" w:hAnsi="Times New Roman"/>
          <w:b/>
          <w:bCs/>
          <w:sz w:val="24"/>
          <w:szCs w:val="24"/>
        </w:rPr>
        <w:t xml:space="preserve">Дополнительно: </w:t>
      </w:r>
    </w:p>
    <w:p w:rsidR="00ED4DBC" w:rsidRPr="0039297F" w:rsidRDefault="00ED4DBC" w:rsidP="00ED4DBC">
      <w:pPr>
        <w:pStyle w:val="a5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 </w:t>
      </w:r>
    </w:p>
    <w:p w:rsidR="00505058" w:rsidRPr="0039297F" w:rsidRDefault="00ED4DBC" w:rsidP="0039297F">
      <w:pPr>
        <w:pStyle w:val="a5"/>
        <w:ind w:firstLine="708"/>
        <w:jc w:val="both"/>
        <w:rPr>
          <w:rFonts w:cs="Arial"/>
          <w:b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505058" w:rsidRPr="0039297F" w:rsidRDefault="00505058" w:rsidP="00FA04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505058" w:rsidRPr="0039297F" w:rsidRDefault="00505058" w:rsidP="00FA04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505058" w:rsidRPr="0039297F" w:rsidRDefault="00505058" w:rsidP="00FA04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505058" w:rsidRPr="0039297F" w:rsidRDefault="00505058" w:rsidP="00FA04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505058" w:rsidRPr="0039297F" w:rsidRDefault="00505058" w:rsidP="00FA04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505058" w:rsidRPr="0039297F" w:rsidRDefault="00505058" w:rsidP="00FA04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505058" w:rsidRPr="0039297F" w:rsidRDefault="00505058" w:rsidP="00FA04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505058" w:rsidRPr="0039297F" w:rsidRDefault="00505058" w:rsidP="00FA04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505058" w:rsidRPr="0039297F" w:rsidRDefault="00505058" w:rsidP="00FA04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505058" w:rsidRPr="0039297F" w:rsidRDefault="00505058" w:rsidP="00FA04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505058" w:rsidRPr="0039297F" w:rsidRDefault="00505058" w:rsidP="00FA04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505058" w:rsidRPr="0039297F" w:rsidRDefault="00505058" w:rsidP="00FA04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505058" w:rsidRPr="0039297F" w:rsidRDefault="00505058" w:rsidP="00FA04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505058" w:rsidRPr="0039297F" w:rsidRDefault="00505058" w:rsidP="00FA04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505058" w:rsidRPr="0039297F" w:rsidRDefault="00505058" w:rsidP="00FA04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505058" w:rsidRPr="0039297F" w:rsidRDefault="00505058" w:rsidP="00FA04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505058" w:rsidRPr="0039297F" w:rsidRDefault="00505058" w:rsidP="00FA04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505058" w:rsidRPr="0039297F" w:rsidRDefault="00505058" w:rsidP="00FA04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505058" w:rsidRPr="0039297F" w:rsidRDefault="00505058" w:rsidP="00FA04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2718AD" w:rsidRDefault="002718AD" w:rsidP="00FA04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2718AD" w:rsidRDefault="002718AD" w:rsidP="00FA04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2718AD" w:rsidRDefault="002718AD" w:rsidP="00FA04C1">
      <w:pPr>
        <w:spacing w:line="240" w:lineRule="auto"/>
        <w:jc w:val="center"/>
        <w:rPr>
          <w:rFonts w:cs="Arial"/>
          <w:b/>
          <w:sz w:val="24"/>
          <w:szCs w:val="24"/>
        </w:rPr>
      </w:pPr>
    </w:p>
    <w:p w:rsidR="00FA04C1" w:rsidRPr="00F54720" w:rsidRDefault="00FA04C1" w:rsidP="00FA04C1">
      <w:pPr>
        <w:spacing w:line="240" w:lineRule="auto"/>
        <w:jc w:val="center"/>
        <w:rPr>
          <w:rFonts w:cs="Arial"/>
          <w:sz w:val="32"/>
          <w:szCs w:val="24"/>
        </w:rPr>
      </w:pPr>
      <w:r w:rsidRPr="004B42AB">
        <w:rPr>
          <w:rFonts w:cs="Arial"/>
          <w:sz w:val="32"/>
          <w:szCs w:val="24"/>
        </w:rPr>
        <w:t>МК</w:t>
      </w:r>
      <w:r w:rsidR="00075ED4" w:rsidRPr="00F54720">
        <w:rPr>
          <w:rFonts w:cs="Arial"/>
          <w:sz w:val="32"/>
          <w:szCs w:val="24"/>
        </w:rPr>
        <w:t>ОО  «Цадинская О</w:t>
      </w:r>
      <w:r w:rsidRPr="00F54720">
        <w:rPr>
          <w:rFonts w:cs="Arial"/>
          <w:sz w:val="32"/>
          <w:szCs w:val="24"/>
        </w:rPr>
        <w:t>ОШ»</w:t>
      </w:r>
      <w:r w:rsidR="002C707B">
        <w:rPr>
          <w:rFonts w:cs="Arial"/>
          <w:sz w:val="32"/>
          <w:szCs w:val="24"/>
        </w:rPr>
        <w:t xml:space="preserve">  2022-2023 </w:t>
      </w:r>
      <w:proofErr w:type="spellStart"/>
      <w:r w:rsidR="002C707B">
        <w:rPr>
          <w:rFonts w:cs="Arial"/>
          <w:sz w:val="32"/>
          <w:szCs w:val="24"/>
        </w:rPr>
        <w:t>уч</w:t>
      </w:r>
      <w:proofErr w:type="gramStart"/>
      <w:r w:rsidR="002C707B">
        <w:rPr>
          <w:rFonts w:cs="Arial"/>
          <w:sz w:val="32"/>
          <w:szCs w:val="24"/>
        </w:rPr>
        <w:t>.г</w:t>
      </w:r>
      <w:proofErr w:type="gramEnd"/>
      <w:r w:rsidR="002C707B">
        <w:rPr>
          <w:rFonts w:cs="Arial"/>
          <w:sz w:val="32"/>
          <w:szCs w:val="24"/>
        </w:rPr>
        <w:t>од</w:t>
      </w:r>
      <w:proofErr w:type="spellEnd"/>
      <w:r w:rsidR="002C707B">
        <w:rPr>
          <w:rFonts w:cs="Arial"/>
          <w:sz w:val="32"/>
          <w:szCs w:val="24"/>
        </w:rPr>
        <w:t>.</w:t>
      </w:r>
    </w:p>
    <w:p w:rsidR="00FA04C1" w:rsidRPr="00F54720" w:rsidRDefault="00FA04C1" w:rsidP="00FA04C1">
      <w:pPr>
        <w:spacing w:line="240" w:lineRule="auto"/>
        <w:jc w:val="center"/>
        <w:rPr>
          <w:rFonts w:cs="Arial"/>
          <w:sz w:val="32"/>
          <w:szCs w:val="24"/>
        </w:rPr>
      </w:pPr>
      <w:r w:rsidRPr="00F54720">
        <w:rPr>
          <w:rFonts w:cs="Arial"/>
          <w:sz w:val="32"/>
          <w:szCs w:val="24"/>
        </w:rPr>
        <w:t>Учебный план начального общего образования</w:t>
      </w:r>
    </w:p>
    <w:p w:rsidR="00FA04C1" w:rsidRPr="00F54720" w:rsidRDefault="00FA04C1" w:rsidP="00FA04C1">
      <w:pPr>
        <w:spacing w:line="240" w:lineRule="auto"/>
        <w:jc w:val="center"/>
        <w:rPr>
          <w:rFonts w:cs="Arial"/>
          <w:sz w:val="32"/>
          <w:szCs w:val="24"/>
          <w:lang w:eastAsia="ru-RU"/>
        </w:rPr>
      </w:pPr>
      <w:r w:rsidRPr="00F54720">
        <w:rPr>
          <w:rFonts w:cs="Arial"/>
          <w:sz w:val="32"/>
          <w:szCs w:val="24"/>
        </w:rPr>
        <w:t>(изучение родного языка наряду с преподаванием на русском языке)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0"/>
        <w:gridCol w:w="858"/>
        <w:gridCol w:w="3240"/>
        <w:gridCol w:w="7"/>
        <w:gridCol w:w="998"/>
        <w:gridCol w:w="6"/>
        <w:gridCol w:w="984"/>
        <w:gridCol w:w="855"/>
        <w:gridCol w:w="6"/>
        <w:gridCol w:w="992"/>
        <w:gridCol w:w="7"/>
        <w:gridCol w:w="1127"/>
      </w:tblGrid>
      <w:tr w:rsidR="00FA04C1" w:rsidRPr="0039297F" w:rsidTr="004C0406"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F35C7" w:rsidP="00FA04C1">
            <w:pPr>
              <w:spacing w:line="240" w:lineRule="auto"/>
              <w:ind w:left="120" w:right="-108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6" style="position:absolute;left:0;text-align:left;flip:y;z-index:251659264;visibility:visible" from="138.65pt,2.35pt" to="306.6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"/>
              </w:pict>
            </w:r>
            <w:r w:rsidR="00FA04C1" w:rsidRPr="0039297F">
              <w:rPr>
                <w:rFonts w:eastAsia="Times New Roman" w:cs="Arial"/>
                <w:sz w:val="24"/>
                <w:szCs w:val="24"/>
              </w:rPr>
              <w:t>Предметные области</w:t>
            </w:r>
          </w:p>
        </w:tc>
        <w:tc>
          <w:tcPr>
            <w:tcW w:w="3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C1" w:rsidRPr="0039297F" w:rsidRDefault="00FA04C1" w:rsidP="00FA04C1">
            <w:pPr>
              <w:spacing w:line="240" w:lineRule="auto"/>
              <w:ind w:left="120" w:right="-108"/>
              <w:rPr>
                <w:rFonts w:eastAsia="Times New Roman"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Предметы</w:t>
            </w:r>
          </w:p>
          <w:p w:rsidR="00FA04C1" w:rsidRPr="0039297F" w:rsidRDefault="00FA04C1" w:rsidP="00FA04C1">
            <w:pPr>
              <w:spacing w:line="240" w:lineRule="auto"/>
              <w:ind w:left="-120" w:right="-108"/>
              <w:jc w:val="center"/>
              <w:rPr>
                <w:rFonts w:cs="Arial"/>
                <w:sz w:val="24"/>
                <w:szCs w:val="24"/>
              </w:rPr>
            </w:pPr>
          </w:p>
          <w:p w:rsidR="00FA04C1" w:rsidRPr="0039297F" w:rsidRDefault="00FA04C1" w:rsidP="00FA04C1">
            <w:pPr>
              <w:spacing w:line="240" w:lineRule="auto"/>
              <w:ind w:left="-120" w:right="12"/>
              <w:jc w:val="right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Классы</w:t>
            </w:r>
          </w:p>
        </w:tc>
        <w:tc>
          <w:tcPr>
            <w:tcW w:w="3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right="-108"/>
              <w:jc w:val="center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Всего</w:t>
            </w:r>
          </w:p>
        </w:tc>
      </w:tr>
      <w:tr w:rsidR="00FA04C1" w:rsidRPr="0039297F" w:rsidTr="004C0406"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4C1" w:rsidRPr="0039297F" w:rsidRDefault="00FA04C1" w:rsidP="00FA04C1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4C1" w:rsidRPr="0039297F" w:rsidRDefault="00FA04C1" w:rsidP="00FA04C1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39297F">
              <w:rPr>
                <w:rFonts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39297F">
              <w:rPr>
                <w:rFonts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39297F">
              <w:rPr>
                <w:rFonts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C1" w:rsidRPr="0039297F" w:rsidRDefault="00FA04C1" w:rsidP="00FA04C1">
            <w:pPr>
              <w:spacing w:line="240" w:lineRule="auto"/>
              <w:ind w:right="-108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A04C1" w:rsidRPr="0039297F" w:rsidTr="004C0406">
        <w:trPr>
          <w:trHeight w:val="555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 xml:space="preserve"> Русский язык  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781458" w:rsidRDefault="00811AF6" w:rsidP="00FA04C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>170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781458" w:rsidRDefault="004C0406" w:rsidP="00781458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>136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781458" w:rsidRDefault="000C5E3B" w:rsidP="00A430C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781458" w:rsidRDefault="007C4F34" w:rsidP="00A430C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0C5E3B">
              <w:rPr>
                <w:rFonts w:ascii="Times New Roman" w:hAnsi="Times New Roman"/>
                <w:sz w:val="20"/>
                <w:szCs w:val="24"/>
              </w:rPr>
              <w:t>136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781458" w:rsidRDefault="00682196" w:rsidP="00FA04C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>578</w:t>
            </w:r>
          </w:p>
        </w:tc>
      </w:tr>
      <w:tr w:rsidR="00FA04C1" w:rsidRPr="0039297F" w:rsidTr="004C0406">
        <w:trPr>
          <w:trHeight w:val="375"/>
        </w:trPr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4C1" w:rsidRPr="0039297F" w:rsidRDefault="00FA04C1" w:rsidP="00FA04C1">
            <w:pPr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Литературное чтение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781458" w:rsidRDefault="00811AF6" w:rsidP="00FA04C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>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781458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3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781458">
              <w:rPr>
                <w:rFonts w:ascii="Times New Roman" w:hAnsi="Times New Roman"/>
                <w:sz w:val="20"/>
                <w:szCs w:val="24"/>
              </w:rPr>
              <w:t>102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781458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3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781458">
              <w:rPr>
                <w:rFonts w:ascii="Times New Roman" w:hAnsi="Times New Roman"/>
                <w:sz w:val="20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781458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3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781458">
              <w:rPr>
                <w:rFonts w:ascii="Times New Roman" w:hAnsi="Times New Roman"/>
                <w:sz w:val="20"/>
                <w:szCs w:val="24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781458" w:rsidRDefault="00682196" w:rsidP="00FA04C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>408</w:t>
            </w:r>
          </w:p>
        </w:tc>
      </w:tr>
      <w:tr w:rsidR="00FA04C1" w:rsidRPr="0039297F" w:rsidTr="004C0406">
        <w:trPr>
          <w:trHeight w:val="1013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72" w:right="-108"/>
              <w:jc w:val="left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72" w:right="-108"/>
              <w:jc w:val="left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Родной язык  и литературное чтение на родном языке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04C1" w:rsidRPr="00781458" w:rsidRDefault="00811AF6" w:rsidP="00FA04C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>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04C1" w:rsidRPr="00781458" w:rsidRDefault="004C0406" w:rsidP="00FA04C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781458">
              <w:rPr>
                <w:rFonts w:ascii="Times New Roman" w:hAnsi="Times New Roman"/>
                <w:sz w:val="20"/>
                <w:szCs w:val="24"/>
              </w:rPr>
              <w:t>102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04C1" w:rsidRPr="00781458" w:rsidRDefault="000C5E3B" w:rsidP="00FA04C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781458">
              <w:rPr>
                <w:rFonts w:ascii="Times New Roman" w:hAnsi="Times New Roman"/>
                <w:sz w:val="20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04C1" w:rsidRPr="00781458" w:rsidRDefault="000C5E3B" w:rsidP="00FA04C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781458">
              <w:rPr>
                <w:rFonts w:ascii="Times New Roman" w:hAnsi="Times New Roman"/>
                <w:sz w:val="20"/>
                <w:szCs w:val="24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04C1" w:rsidRPr="00781458" w:rsidRDefault="00682196" w:rsidP="00FA04C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>314</w:t>
            </w:r>
          </w:p>
        </w:tc>
      </w:tr>
      <w:tr w:rsidR="00FA04C1" w:rsidRPr="0039297F" w:rsidTr="004C0406"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72" w:right="-108"/>
              <w:jc w:val="left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Иностранный язык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72" w:right="-108"/>
              <w:jc w:val="left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Иностранный язык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39297F" w:rsidRDefault="00FA04C1" w:rsidP="00FA04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781458" w:rsidRDefault="00FA04C1" w:rsidP="00A430CE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2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781458">
              <w:rPr>
                <w:rFonts w:ascii="Times New Roman" w:hAnsi="Times New Roman"/>
                <w:sz w:val="20"/>
                <w:szCs w:val="24"/>
              </w:rPr>
              <w:t>68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781458" w:rsidRDefault="00FA04C1" w:rsidP="00A430CE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2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781458">
              <w:rPr>
                <w:rFonts w:ascii="Times New Roman" w:hAnsi="Times New Roman"/>
                <w:sz w:val="20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781458" w:rsidRDefault="00FA04C1" w:rsidP="00A430CE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2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781458">
              <w:rPr>
                <w:rFonts w:ascii="Times New Roman" w:hAnsi="Times New Roman"/>
                <w:sz w:val="20"/>
                <w:szCs w:val="24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781458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6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781458">
              <w:rPr>
                <w:rFonts w:ascii="Times New Roman" w:hAnsi="Times New Roman"/>
                <w:sz w:val="20"/>
                <w:szCs w:val="24"/>
              </w:rPr>
              <w:t>204</w:t>
            </w:r>
          </w:p>
        </w:tc>
      </w:tr>
      <w:tr w:rsidR="00FA04C1" w:rsidRPr="0039297F" w:rsidTr="004C0406">
        <w:trPr>
          <w:trHeight w:val="25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72" w:right="-108"/>
              <w:jc w:val="left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72" w:right="-108"/>
              <w:jc w:val="left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Математика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C1" w:rsidRPr="00781458" w:rsidRDefault="00FA04C1" w:rsidP="00A430CE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4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781458">
              <w:rPr>
                <w:rFonts w:ascii="Times New Roman" w:hAnsi="Times New Roman"/>
                <w:sz w:val="20"/>
                <w:szCs w:val="24"/>
              </w:rPr>
              <w:t>136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C1" w:rsidRPr="00781458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4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781458">
              <w:rPr>
                <w:rFonts w:ascii="Times New Roman" w:hAnsi="Times New Roman"/>
                <w:sz w:val="20"/>
                <w:szCs w:val="24"/>
              </w:rPr>
              <w:t>136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C1" w:rsidRPr="00781458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4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781458">
              <w:rPr>
                <w:rFonts w:ascii="Times New Roman" w:hAnsi="Times New Roman"/>
                <w:sz w:val="20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C1" w:rsidRPr="00781458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4</w:t>
            </w:r>
            <w:r w:rsidR="006406EC">
              <w:rPr>
                <w:rFonts w:ascii="Times New Roman" w:hAnsi="Times New Roman"/>
                <w:sz w:val="24"/>
                <w:szCs w:val="24"/>
              </w:rPr>
              <w:t>/136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781458" w:rsidRDefault="00682196" w:rsidP="00FA04C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>544</w:t>
            </w:r>
          </w:p>
        </w:tc>
      </w:tr>
      <w:tr w:rsidR="00FA04C1" w:rsidRPr="0039297F" w:rsidTr="004C0406"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right="-108"/>
              <w:jc w:val="left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 xml:space="preserve">Обществознание и естествознание  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right="-108"/>
              <w:jc w:val="left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Окружающий мир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781458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2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781458">
              <w:rPr>
                <w:rFonts w:ascii="Times New Roman" w:hAnsi="Times New Roman"/>
                <w:sz w:val="20"/>
                <w:szCs w:val="24"/>
              </w:rPr>
              <w:t>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781458" w:rsidRDefault="004C0406" w:rsidP="00FA04C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781458" w:rsidRDefault="000C5E3B" w:rsidP="00FA04C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781458" w:rsidRDefault="000C5E3B" w:rsidP="00FA04C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781458" w:rsidRDefault="000C5E3B" w:rsidP="00FA04C1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>170</w:t>
            </w:r>
          </w:p>
        </w:tc>
      </w:tr>
      <w:tr w:rsidR="00FA04C1" w:rsidRPr="0039297F" w:rsidTr="004C0406"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C1" w:rsidRPr="0039297F" w:rsidRDefault="00FA04C1" w:rsidP="00FA04C1">
            <w:pPr>
              <w:jc w:val="left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right="-108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04C1" w:rsidRPr="0039297F" w:rsidRDefault="00FA04C1" w:rsidP="00FA04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04C1" w:rsidRPr="0039297F" w:rsidRDefault="00FA04C1" w:rsidP="00FA04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04C1" w:rsidRPr="0039297F" w:rsidRDefault="00FA04C1" w:rsidP="00FA04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04C1" w:rsidRPr="00A8313B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1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04C1" w:rsidRPr="00A8313B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1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</w:tr>
      <w:tr w:rsidR="00FA04C1" w:rsidRPr="0039297F" w:rsidTr="004C0406"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4C1" w:rsidRPr="0039297F" w:rsidRDefault="00FA04C1" w:rsidP="00FA04C1">
            <w:pPr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72" w:right="-108"/>
              <w:jc w:val="left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C1" w:rsidRPr="0039297F" w:rsidRDefault="00FA04C1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C1" w:rsidRPr="0039297F" w:rsidRDefault="00FA04C1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C1" w:rsidRPr="0039297F" w:rsidRDefault="00FA04C1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C1" w:rsidRPr="0039297F" w:rsidRDefault="00FA04C1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4C1" w:rsidRPr="0039297F" w:rsidRDefault="00FA04C1" w:rsidP="00FA04C1">
            <w:pPr>
              <w:spacing w:line="240" w:lineRule="auto"/>
              <w:ind w:right="-108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A04C1" w:rsidRPr="0039297F" w:rsidTr="004C0406"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72" w:right="-108"/>
              <w:jc w:val="left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 xml:space="preserve">Искусство 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72" w:right="-108"/>
              <w:jc w:val="left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Музыка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781458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1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781458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781458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1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781458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781458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1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781458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A8313B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1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A8313B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4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>
              <w:rPr>
                <w:rFonts w:ascii="Times New Roman" w:hAnsi="Times New Roman"/>
                <w:sz w:val="20"/>
                <w:szCs w:val="24"/>
              </w:rPr>
              <w:t>136</w:t>
            </w:r>
          </w:p>
        </w:tc>
      </w:tr>
      <w:tr w:rsidR="00FA04C1" w:rsidRPr="0039297F" w:rsidTr="004C0406">
        <w:trPr>
          <w:trHeight w:val="315"/>
        </w:trPr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04C1" w:rsidRPr="0039297F" w:rsidRDefault="00FA04C1" w:rsidP="00FA04C1">
            <w:pPr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72" w:right="-108"/>
              <w:jc w:val="left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A8313B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1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A8313B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1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A8313B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1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A8313B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1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A8313B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4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>
              <w:rPr>
                <w:rFonts w:ascii="Times New Roman" w:hAnsi="Times New Roman"/>
                <w:sz w:val="20"/>
                <w:szCs w:val="24"/>
              </w:rPr>
              <w:t>136</w:t>
            </w:r>
          </w:p>
        </w:tc>
      </w:tr>
      <w:tr w:rsidR="00FA04C1" w:rsidRPr="0039297F" w:rsidTr="004C0406">
        <w:trPr>
          <w:trHeight w:val="315"/>
        </w:trPr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4C1" w:rsidRPr="0039297F" w:rsidRDefault="00FA04C1" w:rsidP="00FA04C1">
            <w:pPr>
              <w:spacing w:line="240" w:lineRule="auto"/>
              <w:jc w:val="left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Технология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72" w:right="-108"/>
              <w:jc w:val="left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Технология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A8313B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1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A8313B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1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A8313B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1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A8313B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1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A8313B" w:rsidRDefault="00FA04C1" w:rsidP="00FA04C1">
            <w:pPr>
              <w:rPr>
                <w:rFonts w:ascii="Times New Roman" w:hAnsi="Times New Roman"/>
                <w:sz w:val="20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4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>
              <w:rPr>
                <w:rFonts w:ascii="Times New Roman" w:hAnsi="Times New Roman"/>
                <w:sz w:val="20"/>
                <w:szCs w:val="24"/>
              </w:rPr>
              <w:t>136</w:t>
            </w:r>
          </w:p>
        </w:tc>
      </w:tr>
      <w:tr w:rsidR="00FA04C1" w:rsidRPr="0039297F" w:rsidTr="004C0406">
        <w:trPr>
          <w:trHeight w:val="180"/>
        </w:trPr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72" w:right="-108"/>
              <w:jc w:val="left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72" w:right="-108"/>
              <w:jc w:val="left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A8313B" w:rsidRDefault="00FA04C1" w:rsidP="00FA04C1">
            <w:pPr>
              <w:spacing w:line="240" w:lineRule="auto"/>
              <w:ind w:left="-108" w:right="-108"/>
              <w:rPr>
                <w:rFonts w:cs="Arial"/>
                <w:sz w:val="20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 xml:space="preserve">  2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>
              <w:rPr>
                <w:rFonts w:ascii="Times New Roman" w:hAnsi="Times New Roman"/>
                <w:sz w:val="20"/>
                <w:szCs w:val="24"/>
              </w:rPr>
              <w:t>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A8313B" w:rsidRDefault="00FA04C1" w:rsidP="00FA04C1">
            <w:pPr>
              <w:spacing w:line="240" w:lineRule="auto"/>
              <w:ind w:left="-108" w:right="-108"/>
              <w:rPr>
                <w:rFonts w:cs="Arial"/>
                <w:sz w:val="20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 xml:space="preserve">  2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>
              <w:rPr>
                <w:rFonts w:ascii="Times New Roman" w:hAnsi="Times New Roman"/>
                <w:sz w:val="20"/>
                <w:szCs w:val="24"/>
              </w:rPr>
              <w:t>68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A8313B" w:rsidRDefault="00FA04C1" w:rsidP="00FA04C1">
            <w:pPr>
              <w:spacing w:line="240" w:lineRule="auto"/>
              <w:ind w:left="-108" w:right="-108"/>
              <w:rPr>
                <w:rFonts w:cs="Arial"/>
                <w:sz w:val="20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 xml:space="preserve">  2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>
              <w:rPr>
                <w:rFonts w:ascii="Times New Roman" w:hAnsi="Times New Roman"/>
                <w:sz w:val="20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A8313B" w:rsidRDefault="00FA04C1" w:rsidP="00FA04C1">
            <w:pPr>
              <w:spacing w:line="240" w:lineRule="auto"/>
              <w:ind w:left="-108" w:right="-108"/>
              <w:rPr>
                <w:rFonts w:cs="Arial"/>
                <w:sz w:val="20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 xml:space="preserve">  2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>
              <w:rPr>
                <w:rFonts w:ascii="Times New Roman" w:hAnsi="Times New Roman"/>
                <w:sz w:val="20"/>
                <w:szCs w:val="24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A8313B" w:rsidRDefault="00FA04C1" w:rsidP="00FA04C1">
            <w:pPr>
              <w:spacing w:line="240" w:lineRule="auto"/>
              <w:ind w:right="-108"/>
              <w:rPr>
                <w:rFonts w:cs="Arial"/>
                <w:sz w:val="20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8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>
              <w:rPr>
                <w:rFonts w:ascii="Times New Roman" w:hAnsi="Times New Roman"/>
                <w:sz w:val="20"/>
                <w:szCs w:val="24"/>
              </w:rPr>
              <w:t>272</w:t>
            </w:r>
          </w:p>
        </w:tc>
      </w:tr>
      <w:tr w:rsidR="00FA04C1" w:rsidRPr="0039297F" w:rsidTr="004C0406">
        <w:trPr>
          <w:trHeight w:val="135"/>
        </w:trPr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72" w:right="-108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0872BA" w:rsidP="000872BA">
            <w:pPr>
              <w:spacing w:line="240" w:lineRule="auto"/>
              <w:ind w:right="-108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шахматы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A8313B" w:rsidRDefault="00FA04C1" w:rsidP="00FA04C1">
            <w:pPr>
              <w:spacing w:line="240" w:lineRule="auto"/>
              <w:ind w:left="-108" w:right="-108"/>
              <w:rPr>
                <w:rFonts w:cs="Arial"/>
                <w:sz w:val="20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A8313B" w:rsidRDefault="00FA04C1" w:rsidP="00FA04C1">
            <w:pPr>
              <w:spacing w:line="240" w:lineRule="auto"/>
              <w:ind w:left="-108" w:right="-108"/>
              <w:rPr>
                <w:rFonts w:cs="Arial"/>
                <w:sz w:val="20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1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A8313B" w:rsidRDefault="00FA04C1" w:rsidP="00FA04C1">
            <w:pPr>
              <w:spacing w:line="240" w:lineRule="auto"/>
              <w:ind w:left="-108" w:right="-108"/>
              <w:rPr>
                <w:rFonts w:cs="Arial"/>
                <w:sz w:val="20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1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A8313B" w:rsidRDefault="00FA04C1" w:rsidP="00FA04C1">
            <w:pPr>
              <w:spacing w:line="240" w:lineRule="auto"/>
              <w:ind w:left="-108" w:right="-108"/>
              <w:rPr>
                <w:rFonts w:cs="Arial"/>
                <w:sz w:val="20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1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A8313B" w:rsidRDefault="00682196" w:rsidP="00FA04C1">
            <w:pPr>
              <w:spacing w:line="240" w:lineRule="auto"/>
              <w:ind w:right="-108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  <w:r w:rsidR="004A5475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>
              <w:rPr>
                <w:rFonts w:ascii="Times New Roman" w:hAnsi="Times New Roman"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>02</w:t>
            </w:r>
          </w:p>
        </w:tc>
      </w:tr>
      <w:tr w:rsidR="00FA04C1" w:rsidRPr="0039297F" w:rsidTr="004C0406"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C1" w:rsidRPr="0039297F" w:rsidRDefault="00FA04C1" w:rsidP="00FA04C1">
            <w:pPr>
              <w:keepNext/>
              <w:spacing w:line="276" w:lineRule="auto"/>
              <w:ind w:left="72" w:right="-108"/>
              <w:jc w:val="left"/>
              <w:outlineLvl w:val="0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39297F">
              <w:rPr>
                <w:rFonts w:eastAsia="Times New Roman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4B42AB" w:rsidRDefault="00FA04C1" w:rsidP="00FA04C1">
            <w:pPr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4B42AB" w:rsidRDefault="006406EC" w:rsidP="00FA04C1">
            <w:pPr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23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4B42AB" w:rsidRDefault="006406EC" w:rsidP="00FA04C1">
            <w:pPr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4B42AB" w:rsidRDefault="006406EC" w:rsidP="00FA04C1">
            <w:pPr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2</w:t>
            </w:r>
            <w:bookmarkStart w:id="0" w:name="_GoBack"/>
            <w:bookmarkEnd w:id="0"/>
            <w:r w:rsidR="007C4F34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04C1" w:rsidRPr="004B42AB" w:rsidRDefault="00FA04C1" w:rsidP="00FA04C1">
            <w:pPr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9</w:t>
            </w:r>
            <w:r w:rsidR="002C707B">
              <w:rPr>
                <w:rFonts w:cs="Arial"/>
                <w:sz w:val="24"/>
                <w:szCs w:val="24"/>
              </w:rPr>
              <w:t>1</w:t>
            </w:r>
          </w:p>
        </w:tc>
      </w:tr>
      <w:tr w:rsidR="004C0406" w:rsidRPr="0039297F" w:rsidTr="004C0406">
        <w:trPr>
          <w:trHeight w:val="415"/>
        </w:trPr>
        <w:tc>
          <w:tcPr>
            <w:tcW w:w="6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06" w:rsidRPr="0039297F" w:rsidRDefault="004C0406" w:rsidP="00FA04C1">
            <w:pPr>
              <w:spacing w:line="240" w:lineRule="auto"/>
              <w:ind w:left="-108" w:right="-108"/>
              <w:jc w:val="left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Часть, формируемая участни</w:t>
            </w:r>
            <w:r>
              <w:rPr>
                <w:rFonts w:cs="Arial"/>
                <w:sz w:val="24"/>
                <w:szCs w:val="24"/>
              </w:rPr>
              <w:t>ками образовательных организаций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6" w:rsidRPr="0039297F" w:rsidRDefault="004C0406" w:rsidP="004C0406">
            <w:pPr>
              <w:spacing w:line="240" w:lineRule="auto"/>
              <w:ind w:right="-108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6" w:rsidRPr="0039297F" w:rsidRDefault="004C0406" w:rsidP="004C0406">
            <w:pPr>
              <w:spacing w:line="240" w:lineRule="auto"/>
              <w:ind w:right="-108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3/102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6" w:rsidRPr="0039297F" w:rsidRDefault="004C0406" w:rsidP="004C0406">
            <w:pPr>
              <w:spacing w:line="240" w:lineRule="auto"/>
              <w:ind w:right="-108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3/102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6" w:rsidRPr="0039297F" w:rsidRDefault="007C4F34" w:rsidP="004C0406">
            <w:pPr>
              <w:spacing w:line="240" w:lineRule="auto"/>
              <w:ind w:right="-108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  <w:r w:rsidR="004C0406">
              <w:rPr>
                <w:rFonts w:cs="Arial"/>
                <w:sz w:val="24"/>
                <w:szCs w:val="24"/>
              </w:rPr>
              <w:t>,5/119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6" w:rsidRPr="0039297F" w:rsidRDefault="004C0406" w:rsidP="004C0406">
            <w:pPr>
              <w:spacing w:line="240" w:lineRule="auto"/>
              <w:ind w:right="-108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9,5/323</w:t>
            </w:r>
          </w:p>
        </w:tc>
      </w:tr>
      <w:tr w:rsidR="00FA04C1" w:rsidRPr="004B42AB" w:rsidTr="004C0406">
        <w:trPr>
          <w:trHeight w:val="915"/>
        </w:trPr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C1" w:rsidRPr="0039297F" w:rsidRDefault="00FA04C1" w:rsidP="00FA04C1">
            <w:pPr>
              <w:spacing w:line="240" w:lineRule="auto"/>
              <w:ind w:left="72" w:right="-108"/>
              <w:jc w:val="left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4B42AB" w:rsidRDefault="00FA04C1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4B42AB" w:rsidRDefault="00FA04C1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26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4B42AB" w:rsidRDefault="00FA04C1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4B42AB" w:rsidRDefault="00FA04C1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26,5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4B42AB" w:rsidRDefault="00FA04C1" w:rsidP="00FA04C1">
            <w:pPr>
              <w:spacing w:line="240" w:lineRule="auto"/>
              <w:ind w:right="-108"/>
              <w:jc w:val="center"/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99,5</w:t>
            </w:r>
          </w:p>
        </w:tc>
      </w:tr>
      <w:tr w:rsidR="004C0406" w:rsidRPr="0039297F" w:rsidTr="004C0406">
        <w:trPr>
          <w:trHeight w:val="270"/>
        </w:trPr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6" w:rsidRPr="0039297F" w:rsidRDefault="004C0406" w:rsidP="00FA04C1">
            <w:pPr>
              <w:spacing w:line="240" w:lineRule="auto"/>
              <w:ind w:left="72" w:right="-108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Русский язык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6" w:rsidRPr="0039297F" w:rsidRDefault="004C0406" w:rsidP="00FA04C1">
            <w:pPr>
              <w:spacing w:line="240" w:lineRule="auto"/>
              <w:ind w:left="-108" w:right="-108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6" w:rsidRPr="004B42AB" w:rsidRDefault="000C5E3B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1/34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6" w:rsidRPr="004B42AB" w:rsidRDefault="000C5E3B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6" w:rsidRPr="004B42AB" w:rsidRDefault="000C5E3B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6" w:rsidRPr="004B42AB" w:rsidRDefault="000C5E3B" w:rsidP="00FA04C1">
            <w:pPr>
              <w:spacing w:line="240" w:lineRule="auto"/>
              <w:ind w:right="-108"/>
              <w:jc w:val="center"/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3/102</w:t>
            </w:r>
          </w:p>
        </w:tc>
      </w:tr>
      <w:tr w:rsidR="004C0406" w:rsidRPr="0039297F" w:rsidTr="000C5E3B">
        <w:trPr>
          <w:trHeight w:val="390"/>
        </w:trPr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6" w:rsidRPr="0039297F" w:rsidRDefault="000C5E3B" w:rsidP="00FA04C1">
            <w:pPr>
              <w:spacing w:line="240" w:lineRule="auto"/>
              <w:ind w:left="72" w:right="-108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Родной язык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6" w:rsidRPr="0039297F" w:rsidRDefault="004C0406" w:rsidP="00FA04C1">
            <w:pPr>
              <w:spacing w:line="240" w:lineRule="auto"/>
              <w:ind w:left="-108" w:right="-108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6" w:rsidRPr="004B42AB" w:rsidRDefault="000C5E3B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1/34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6" w:rsidRPr="004B42AB" w:rsidRDefault="000C5E3B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6" w:rsidRPr="004B42AB" w:rsidRDefault="007C4F34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06" w:rsidRDefault="007C4F34" w:rsidP="00FA04C1">
            <w:pPr>
              <w:spacing w:line="240" w:lineRule="auto"/>
              <w:ind w:right="-108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  <w:r w:rsidR="000C5E3B" w:rsidRPr="004B42AB">
              <w:rPr>
                <w:rFonts w:cs="Arial"/>
                <w:sz w:val="24"/>
                <w:szCs w:val="24"/>
              </w:rPr>
              <w:t>/</w:t>
            </w:r>
            <w:r>
              <w:rPr>
                <w:rFonts w:cs="Arial"/>
                <w:sz w:val="24"/>
                <w:szCs w:val="24"/>
              </w:rPr>
              <w:t>102</w:t>
            </w:r>
          </w:p>
          <w:p w:rsidR="008D7608" w:rsidRPr="004B42AB" w:rsidRDefault="008D7608" w:rsidP="00FA04C1">
            <w:pPr>
              <w:spacing w:line="240" w:lineRule="auto"/>
              <w:ind w:right="-108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C5E3B" w:rsidRPr="0039297F" w:rsidTr="000C5E3B">
        <w:trPr>
          <w:trHeight w:val="347"/>
        </w:trPr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B" w:rsidRDefault="000C5E3B" w:rsidP="00FA04C1">
            <w:pPr>
              <w:spacing w:line="240" w:lineRule="auto"/>
              <w:ind w:left="72" w:right="-108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Окружающий мир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B" w:rsidRPr="0039297F" w:rsidRDefault="000C5E3B" w:rsidP="00FA04C1">
            <w:pPr>
              <w:spacing w:line="240" w:lineRule="auto"/>
              <w:ind w:left="-108" w:right="-108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B" w:rsidRPr="004B42AB" w:rsidRDefault="000C5E3B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1/34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B" w:rsidRPr="004B42AB" w:rsidRDefault="000C5E3B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B" w:rsidRPr="004B42AB" w:rsidRDefault="000C5E3B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1/34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B" w:rsidRPr="004B42AB" w:rsidRDefault="000C5E3B" w:rsidP="00FA04C1">
            <w:pPr>
              <w:spacing w:line="240" w:lineRule="auto"/>
              <w:ind w:right="-108"/>
              <w:jc w:val="center"/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3/102</w:t>
            </w:r>
          </w:p>
        </w:tc>
      </w:tr>
      <w:tr w:rsidR="000C5E3B" w:rsidRPr="0039297F" w:rsidTr="000C5E3B">
        <w:trPr>
          <w:trHeight w:val="360"/>
        </w:trPr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B" w:rsidRDefault="000C5E3B" w:rsidP="00FA04C1">
            <w:pPr>
              <w:spacing w:line="240" w:lineRule="auto"/>
              <w:ind w:left="72" w:right="-108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математика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B" w:rsidRPr="0039297F" w:rsidRDefault="000C5E3B" w:rsidP="00FA04C1">
            <w:pPr>
              <w:spacing w:line="240" w:lineRule="auto"/>
              <w:ind w:left="-108" w:right="-108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B" w:rsidRPr="004B42AB" w:rsidRDefault="000C5E3B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B" w:rsidRPr="004B42AB" w:rsidRDefault="000C5E3B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B" w:rsidRPr="004B42AB" w:rsidRDefault="000C5E3B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0,5/17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3B" w:rsidRPr="004B42AB" w:rsidRDefault="000C5E3B" w:rsidP="00FA04C1">
            <w:pPr>
              <w:spacing w:line="240" w:lineRule="auto"/>
              <w:ind w:right="-108"/>
              <w:jc w:val="center"/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0,5/17</w:t>
            </w:r>
          </w:p>
        </w:tc>
      </w:tr>
      <w:tr w:rsidR="00FA04C1" w:rsidRPr="0039297F" w:rsidTr="004C0406">
        <w:trPr>
          <w:trHeight w:val="630"/>
        </w:trPr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72" w:right="-108"/>
              <w:rPr>
                <w:rFonts w:cs="Arial"/>
                <w:sz w:val="24"/>
                <w:szCs w:val="24"/>
              </w:rPr>
            </w:pPr>
            <w:r w:rsidRPr="0039297F">
              <w:rPr>
                <w:rFonts w:cs="Arial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6F4C03" w:rsidRDefault="006F4C03" w:rsidP="004C0406">
            <w:pPr>
              <w:spacing w:line="240" w:lineRule="auto"/>
              <w:ind w:right="-108"/>
              <w:rPr>
                <w:rFonts w:cs="Arial"/>
                <w:sz w:val="24"/>
                <w:szCs w:val="24"/>
              </w:rPr>
            </w:pPr>
            <w:r w:rsidRPr="006F4C03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/34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4B42AB" w:rsidRDefault="00FA04C1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0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1</w:t>
            </w:r>
            <w:r w:rsidR="004A5475" w:rsidRPr="004B42AB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 w:rsidRPr="004B42AB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4B42AB" w:rsidRDefault="00FA04C1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0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1</w:t>
            </w:r>
            <w:r w:rsidR="004A5475" w:rsidRPr="004B42AB">
              <w:rPr>
                <w:rFonts w:ascii="Times New Roman" w:hAnsi="Times New Roman"/>
                <w:sz w:val="24"/>
                <w:szCs w:val="24"/>
              </w:rPr>
              <w:t>/</w:t>
            </w:r>
            <w:r w:rsidR="00A8313B" w:rsidRPr="004B42AB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4B42AB" w:rsidRDefault="00FA04C1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C1" w:rsidRPr="004B42AB" w:rsidRDefault="006F4C03" w:rsidP="00A8313B">
            <w:pPr>
              <w:spacing w:line="240" w:lineRule="auto"/>
              <w:ind w:right="-108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  <w:r w:rsidR="00F54720" w:rsidRPr="004B42AB">
              <w:rPr>
                <w:rFonts w:cs="Calibri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0"/>
                <w:szCs w:val="24"/>
              </w:rPr>
              <w:t>102</w:t>
            </w:r>
          </w:p>
        </w:tc>
      </w:tr>
      <w:tr w:rsidR="000872BA" w:rsidRPr="0039297F" w:rsidTr="004C0406">
        <w:trPr>
          <w:trHeight w:val="262"/>
        </w:trPr>
        <w:tc>
          <w:tcPr>
            <w:tcW w:w="6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A" w:rsidRPr="0039297F" w:rsidRDefault="000872BA" w:rsidP="00FA04C1">
            <w:pPr>
              <w:spacing w:line="240" w:lineRule="auto"/>
              <w:ind w:left="72" w:right="-10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шахматы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A" w:rsidRPr="004B42AB" w:rsidRDefault="000872BA" w:rsidP="00FA04C1">
            <w:pPr>
              <w:spacing w:line="240" w:lineRule="auto"/>
              <w:ind w:left="-108" w:right="-108"/>
              <w:jc w:val="center"/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1/34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A" w:rsidRPr="0039297F" w:rsidRDefault="000872BA" w:rsidP="00FA04C1">
            <w:pPr>
              <w:spacing w:line="240" w:lineRule="auto"/>
              <w:ind w:left="-108" w:right="-108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A" w:rsidRPr="0039297F" w:rsidRDefault="000872BA" w:rsidP="00FA04C1">
            <w:pPr>
              <w:spacing w:line="240" w:lineRule="auto"/>
              <w:ind w:left="-108" w:right="-108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A" w:rsidRPr="0039297F" w:rsidRDefault="000872BA" w:rsidP="00FA04C1">
            <w:pPr>
              <w:spacing w:line="240" w:lineRule="auto"/>
              <w:ind w:left="-108" w:right="-108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A" w:rsidRPr="004B42AB" w:rsidRDefault="000872BA" w:rsidP="00A8313B">
            <w:pPr>
              <w:spacing w:line="240" w:lineRule="auto"/>
              <w:ind w:right="-108"/>
              <w:jc w:val="center"/>
              <w:rPr>
                <w:rFonts w:cs="Arial"/>
                <w:sz w:val="24"/>
                <w:szCs w:val="24"/>
              </w:rPr>
            </w:pPr>
            <w:r w:rsidRPr="004B42AB">
              <w:rPr>
                <w:rFonts w:cs="Arial"/>
                <w:sz w:val="24"/>
                <w:szCs w:val="24"/>
              </w:rPr>
              <w:t>1/34</w:t>
            </w:r>
          </w:p>
        </w:tc>
      </w:tr>
      <w:tr w:rsidR="00FA04C1" w:rsidRPr="00F54720" w:rsidTr="004C0406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C1" w:rsidRPr="0039297F" w:rsidRDefault="00FA04C1" w:rsidP="00FA04C1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72" w:right="-108"/>
              <w:rPr>
                <w:rFonts w:ascii="Times New Roman" w:hAnsi="Times New Roman"/>
                <w:sz w:val="24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Всего к финансированию: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2</w:t>
            </w:r>
            <w:r w:rsidR="006F4C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39297F" w:rsidRDefault="00FA04C1" w:rsidP="00FA04C1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97F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4C1" w:rsidRPr="00F54720" w:rsidRDefault="006F4C03" w:rsidP="00FA04C1">
            <w:pPr>
              <w:spacing w:line="240" w:lineRule="auto"/>
              <w:ind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104</w:t>
            </w:r>
            <w:r w:rsidR="00FA04C1" w:rsidRPr="00F54720">
              <w:rPr>
                <w:rFonts w:ascii="Times New Roman" w:hAnsi="Times New Roman"/>
                <w:sz w:val="18"/>
                <w:szCs w:val="24"/>
              </w:rPr>
              <w:t>,5</w:t>
            </w:r>
            <w:r w:rsidR="00F54720" w:rsidRPr="00F54720">
              <w:rPr>
                <w:rFonts w:ascii="Times New Roman" w:hAnsi="Times New Roman"/>
                <w:sz w:val="18"/>
                <w:szCs w:val="24"/>
              </w:rPr>
              <w:t>/3</w:t>
            </w:r>
            <w:r>
              <w:rPr>
                <w:rFonts w:ascii="Times New Roman" w:hAnsi="Times New Roman"/>
                <w:sz w:val="18"/>
                <w:szCs w:val="24"/>
              </w:rPr>
              <w:t>332</w:t>
            </w:r>
          </w:p>
        </w:tc>
      </w:tr>
    </w:tbl>
    <w:p w:rsidR="00075ED4" w:rsidRDefault="00075ED4" w:rsidP="00ED4DBC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54720" w:rsidRPr="009827B0" w:rsidRDefault="00F54720" w:rsidP="00ED4DBC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54720" w:rsidRDefault="00F54720" w:rsidP="00ED4DBC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54720" w:rsidRDefault="00F54720" w:rsidP="00ED4DBC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D4DBC" w:rsidRPr="0039297F" w:rsidRDefault="002C707B" w:rsidP="002C707B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</w:t>
      </w:r>
      <w:r w:rsidR="00ED4DBC" w:rsidRPr="0039297F">
        <w:rPr>
          <w:rFonts w:ascii="Times New Roman" w:hAnsi="Times New Roman"/>
          <w:b/>
          <w:sz w:val="24"/>
          <w:szCs w:val="24"/>
        </w:rPr>
        <w:t>3. Основное общее образование</w:t>
      </w:r>
    </w:p>
    <w:p w:rsidR="00ED4DBC" w:rsidRPr="0039297F" w:rsidRDefault="00ED4DBC" w:rsidP="00ED4DB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297F">
        <w:rPr>
          <w:rFonts w:ascii="Times New Roman" w:hAnsi="Times New Roman"/>
          <w:sz w:val="24"/>
          <w:szCs w:val="24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  <w:r w:rsidR="003D1DE1" w:rsidRPr="0039297F">
        <w:rPr>
          <w:rFonts w:ascii="Times New Roman" w:hAnsi="Times New Roman"/>
          <w:sz w:val="24"/>
          <w:szCs w:val="24"/>
        </w:rPr>
        <w:t>Учебный план основного общего образования входит в о</w:t>
      </w:r>
      <w:r w:rsidRPr="0039297F">
        <w:rPr>
          <w:rFonts w:ascii="Times New Roman" w:hAnsi="Times New Roman"/>
          <w:sz w:val="24"/>
          <w:szCs w:val="24"/>
        </w:rPr>
        <w:t>сновн</w:t>
      </w:r>
      <w:r w:rsidR="003D1DE1" w:rsidRPr="0039297F">
        <w:rPr>
          <w:rFonts w:ascii="Times New Roman" w:hAnsi="Times New Roman"/>
          <w:sz w:val="24"/>
          <w:szCs w:val="24"/>
        </w:rPr>
        <w:t>ую</w:t>
      </w:r>
      <w:r w:rsidRPr="0039297F">
        <w:rPr>
          <w:rFonts w:ascii="Times New Roman" w:hAnsi="Times New Roman"/>
          <w:sz w:val="24"/>
          <w:szCs w:val="24"/>
        </w:rPr>
        <w:t xml:space="preserve"> образовательн</w:t>
      </w:r>
      <w:r w:rsidR="003D1DE1" w:rsidRPr="0039297F">
        <w:rPr>
          <w:rFonts w:ascii="Times New Roman" w:hAnsi="Times New Roman"/>
          <w:sz w:val="24"/>
          <w:szCs w:val="24"/>
        </w:rPr>
        <w:t>ую</w:t>
      </w:r>
      <w:r w:rsidRPr="0039297F">
        <w:rPr>
          <w:rFonts w:ascii="Times New Roman" w:hAnsi="Times New Roman"/>
          <w:sz w:val="24"/>
          <w:szCs w:val="24"/>
        </w:rPr>
        <w:t xml:space="preserve"> программ</w:t>
      </w:r>
      <w:r w:rsidR="003D1DE1" w:rsidRPr="0039297F">
        <w:rPr>
          <w:rFonts w:ascii="Times New Roman" w:hAnsi="Times New Roman"/>
          <w:sz w:val="24"/>
          <w:szCs w:val="24"/>
        </w:rPr>
        <w:t>у</w:t>
      </w:r>
      <w:r w:rsidRPr="0039297F"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  <w:r w:rsidR="003D1DE1" w:rsidRPr="0039297F">
        <w:rPr>
          <w:rFonts w:ascii="Times New Roman" w:hAnsi="Times New Roman"/>
          <w:sz w:val="24"/>
          <w:szCs w:val="24"/>
        </w:rPr>
        <w:t>.</w:t>
      </w:r>
      <w:r w:rsidRPr="0039297F">
        <w:rPr>
          <w:rFonts w:ascii="Times New Roman" w:hAnsi="Times New Roman"/>
          <w:sz w:val="24"/>
          <w:szCs w:val="24"/>
        </w:rPr>
        <w:t xml:space="preserve"> Учебный план </w:t>
      </w:r>
      <w:r w:rsidR="002718AD">
        <w:rPr>
          <w:rFonts w:ascii="Times New Roman" w:hAnsi="Times New Roman"/>
          <w:sz w:val="24"/>
          <w:szCs w:val="24"/>
        </w:rPr>
        <w:t>МКОО «</w:t>
      </w:r>
      <w:proofErr w:type="spellStart"/>
      <w:r w:rsidR="002718AD">
        <w:rPr>
          <w:rFonts w:ascii="Times New Roman" w:hAnsi="Times New Roman"/>
          <w:sz w:val="24"/>
          <w:szCs w:val="24"/>
        </w:rPr>
        <w:t>ЦадинскаяО</w:t>
      </w:r>
      <w:r w:rsidR="002D2653" w:rsidRPr="0039297F">
        <w:rPr>
          <w:rFonts w:ascii="Times New Roman" w:hAnsi="Times New Roman"/>
          <w:sz w:val="24"/>
          <w:szCs w:val="24"/>
        </w:rPr>
        <w:t>ОШ</w:t>
      </w:r>
      <w:proofErr w:type="spellEnd"/>
      <w:proofErr w:type="gramStart"/>
      <w:r w:rsidR="002D2653" w:rsidRPr="0039297F">
        <w:rPr>
          <w:rFonts w:ascii="Times New Roman" w:hAnsi="Times New Roman"/>
          <w:sz w:val="24"/>
          <w:szCs w:val="24"/>
        </w:rPr>
        <w:t>»</w:t>
      </w:r>
      <w:r w:rsidRPr="0039297F">
        <w:rPr>
          <w:rFonts w:ascii="Times New Roman" w:hAnsi="Times New Roman"/>
          <w:sz w:val="24"/>
          <w:szCs w:val="24"/>
        </w:rPr>
        <w:t>п</w:t>
      </w:r>
      <w:proofErr w:type="gramEnd"/>
      <w:r w:rsidRPr="0039297F">
        <w:rPr>
          <w:rFonts w:ascii="Times New Roman" w:hAnsi="Times New Roman"/>
          <w:sz w:val="24"/>
          <w:szCs w:val="24"/>
        </w:rPr>
        <w:t>редусматрива</w:t>
      </w:r>
      <w:r w:rsidR="002D2653" w:rsidRPr="0039297F">
        <w:rPr>
          <w:rFonts w:ascii="Times New Roman" w:hAnsi="Times New Roman"/>
          <w:sz w:val="24"/>
          <w:szCs w:val="24"/>
        </w:rPr>
        <w:t>е</w:t>
      </w:r>
      <w:r w:rsidRPr="0039297F">
        <w:rPr>
          <w:rFonts w:ascii="Times New Roman" w:hAnsi="Times New Roman"/>
          <w:sz w:val="24"/>
          <w:szCs w:val="24"/>
        </w:rPr>
        <w:t xml:space="preserve">т возможность введения учебных курсов, обеспечивающих образовательные потребности и интересы обучающихся. </w:t>
      </w:r>
    </w:p>
    <w:p w:rsidR="00ED4DBC" w:rsidRPr="0039297F" w:rsidRDefault="00ED4DBC" w:rsidP="00ED4DB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9297F">
        <w:rPr>
          <w:rFonts w:ascii="Times New Roman" w:hAnsi="Times New Roman"/>
          <w:sz w:val="24"/>
          <w:szCs w:val="24"/>
        </w:rPr>
        <w:t xml:space="preserve">Количество учебных занятий за 5 лет не может составлять менее 5267 часов и более 6020 часов. </w:t>
      </w:r>
    </w:p>
    <w:p w:rsidR="00ED4DBC" w:rsidRPr="0039297F" w:rsidRDefault="002D2653" w:rsidP="00ED4DBC">
      <w:pPr>
        <w:pStyle w:val="a5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>У</w:t>
      </w:r>
      <w:r w:rsidR="00ED4DBC" w:rsidRPr="0039297F">
        <w:rPr>
          <w:rFonts w:ascii="Times New Roman" w:eastAsia="TimesNewRomanPSMT" w:hAnsi="Times New Roman"/>
          <w:sz w:val="24"/>
          <w:szCs w:val="24"/>
        </w:rPr>
        <w:t xml:space="preserve">чебный план состоит из двух частей: обязательной части и части, формируемой участниками образовательных отношений. </w:t>
      </w:r>
    </w:p>
    <w:p w:rsidR="00ED4DBC" w:rsidRPr="0039297F" w:rsidRDefault="00ED4DBC" w:rsidP="00ED4DBC">
      <w:pPr>
        <w:pStyle w:val="a5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ED4DBC" w:rsidRPr="0039297F" w:rsidRDefault="00ED4DBC" w:rsidP="00ED4DBC">
      <w:pPr>
        <w:pStyle w:val="a5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</w:t>
      </w:r>
      <w:r w:rsidR="002718AD">
        <w:rPr>
          <w:rFonts w:ascii="Times New Roman" w:hAnsi="Times New Roman"/>
          <w:sz w:val="24"/>
          <w:szCs w:val="24"/>
        </w:rPr>
        <w:t>МКОО «Цадинская О</w:t>
      </w:r>
      <w:r w:rsidR="002D2653" w:rsidRPr="0039297F">
        <w:rPr>
          <w:rFonts w:ascii="Times New Roman" w:hAnsi="Times New Roman"/>
          <w:sz w:val="24"/>
          <w:szCs w:val="24"/>
        </w:rPr>
        <w:t>ОШ»</w:t>
      </w:r>
      <w:r w:rsidRPr="0039297F"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ED4DBC" w:rsidRPr="0039297F" w:rsidRDefault="00ED4DBC" w:rsidP="00344C3C">
      <w:pPr>
        <w:pStyle w:val="a5"/>
        <w:ind w:firstLine="709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>Часть учебного плана, формируемая участниками образовательных отношений, предусматрива</w:t>
      </w:r>
      <w:r w:rsidR="003D1DE1" w:rsidRPr="0039297F">
        <w:rPr>
          <w:rFonts w:ascii="Times New Roman" w:eastAsia="TimesNewRomanPSMT" w:hAnsi="Times New Roman"/>
          <w:sz w:val="24"/>
          <w:szCs w:val="24"/>
        </w:rPr>
        <w:t>е</w:t>
      </w:r>
      <w:r w:rsidRPr="0039297F">
        <w:rPr>
          <w:rFonts w:ascii="Times New Roman" w:eastAsia="TimesNewRomanPSMT" w:hAnsi="Times New Roman"/>
          <w:sz w:val="24"/>
          <w:szCs w:val="24"/>
        </w:rPr>
        <w:t xml:space="preserve">т: </w:t>
      </w:r>
    </w:p>
    <w:p w:rsidR="00ED4DBC" w:rsidRPr="0039297F" w:rsidRDefault="00ED4DBC" w:rsidP="00344C3C">
      <w:pPr>
        <w:pStyle w:val="a5"/>
        <w:ind w:firstLine="709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ED4DBC" w:rsidRPr="0039297F" w:rsidRDefault="00ED4DBC" w:rsidP="00344C3C">
      <w:pPr>
        <w:pStyle w:val="a5"/>
        <w:ind w:firstLine="709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</w:t>
      </w:r>
      <w:r w:rsidR="003D1DE1" w:rsidRPr="0039297F">
        <w:rPr>
          <w:rFonts w:ascii="Times New Roman" w:eastAsia="TimesNewRomanPSMT" w:hAnsi="Times New Roman"/>
          <w:sz w:val="24"/>
          <w:szCs w:val="24"/>
        </w:rPr>
        <w:t>.</w:t>
      </w:r>
    </w:p>
    <w:p w:rsidR="00ED4DBC" w:rsidRPr="0039297F" w:rsidRDefault="00ED4DBC" w:rsidP="00ED4DBC">
      <w:pPr>
        <w:pStyle w:val="a5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 </w:t>
      </w:r>
    </w:p>
    <w:p w:rsidR="00ED4DBC" w:rsidRPr="0039297F" w:rsidRDefault="00ED4DBC" w:rsidP="00ED4DBC">
      <w:pPr>
        <w:pStyle w:val="a5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Организация образовательной деятельности по основным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 </w:t>
      </w:r>
    </w:p>
    <w:p w:rsidR="00ED4DBC" w:rsidRPr="0039297F" w:rsidRDefault="003D1DE1" w:rsidP="00ED4DBC">
      <w:pPr>
        <w:pStyle w:val="a5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>При у</w:t>
      </w:r>
      <w:r w:rsidR="00ED4DBC" w:rsidRPr="0039297F">
        <w:rPr>
          <w:rFonts w:ascii="Times New Roman" w:eastAsia="TimesNewRomanPSMT" w:hAnsi="Times New Roman"/>
          <w:sz w:val="24"/>
          <w:szCs w:val="24"/>
        </w:rPr>
        <w:t>глубленно</w:t>
      </w:r>
      <w:r w:rsidRPr="0039297F">
        <w:rPr>
          <w:rFonts w:ascii="Times New Roman" w:eastAsia="TimesNewRomanPSMT" w:hAnsi="Times New Roman"/>
          <w:sz w:val="24"/>
          <w:szCs w:val="24"/>
        </w:rPr>
        <w:t>м</w:t>
      </w:r>
      <w:r w:rsidR="00ED4DBC" w:rsidRPr="0039297F">
        <w:rPr>
          <w:rFonts w:ascii="Times New Roman" w:eastAsia="TimesNewRomanPSMT" w:hAnsi="Times New Roman"/>
          <w:sz w:val="24"/>
          <w:szCs w:val="24"/>
        </w:rPr>
        <w:t xml:space="preserve"> изучени</w:t>
      </w:r>
      <w:r w:rsidR="005A7CF1" w:rsidRPr="0039297F">
        <w:rPr>
          <w:rFonts w:ascii="Times New Roman" w:eastAsia="TimesNewRomanPSMT" w:hAnsi="Times New Roman"/>
          <w:sz w:val="24"/>
          <w:szCs w:val="24"/>
        </w:rPr>
        <w:t>и</w:t>
      </w:r>
      <w:r w:rsidR="00ED4DBC" w:rsidRPr="0039297F">
        <w:rPr>
          <w:rFonts w:ascii="Times New Roman" w:eastAsia="TimesNewRomanPSMT" w:hAnsi="Times New Roman"/>
          <w:sz w:val="24"/>
          <w:szCs w:val="24"/>
        </w:rPr>
        <w:t xml:space="preserve"> отдельных учебных предметов </w:t>
      </w:r>
      <w:proofErr w:type="spellStart"/>
      <w:r w:rsidR="00ED4DBC" w:rsidRPr="0039297F">
        <w:rPr>
          <w:rFonts w:ascii="Times New Roman" w:eastAsia="TimesNewRomanPSMT" w:hAnsi="Times New Roman"/>
          <w:sz w:val="24"/>
          <w:szCs w:val="24"/>
        </w:rPr>
        <w:t>организован</w:t>
      </w:r>
      <w:r w:rsidR="005A7CF1" w:rsidRPr="0039297F">
        <w:rPr>
          <w:rFonts w:ascii="Times New Roman" w:eastAsia="TimesNewRomanPSMT" w:hAnsi="Times New Roman"/>
          <w:sz w:val="24"/>
          <w:szCs w:val="24"/>
        </w:rPr>
        <w:t>н</w:t>
      </w:r>
      <w:r w:rsidR="00ED4DBC" w:rsidRPr="0039297F">
        <w:rPr>
          <w:rFonts w:ascii="Times New Roman" w:eastAsia="TimesNewRomanPSMT" w:hAnsi="Times New Roman"/>
          <w:sz w:val="24"/>
          <w:szCs w:val="24"/>
        </w:rPr>
        <w:t>о</w:t>
      </w:r>
      <w:r w:rsidR="005A7CF1" w:rsidRPr="0039297F">
        <w:rPr>
          <w:rFonts w:ascii="Times New Roman" w:eastAsia="TimesNewRomanPSMT" w:hAnsi="Times New Roman"/>
          <w:sz w:val="24"/>
          <w:szCs w:val="24"/>
        </w:rPr>
        <w:t>м</w:t>
      </w:r>
      <w:r w:rsidR="00ED4DBC" w:rsidRPr="0039297F">
        <w:rPr>
          <w:rFonts w:ascii="Times New Roman" w:eastAsia="TimesNewRomanPSMT" w:hAnsi="Times New Roman"/>
          <w:sz w:val="24"/>
          <w:szCs w:val="24"/>
        </w:rPr>
        <w:t>в</w:t>
      </w:r>
      <w:proofErr w:type="spellEnd"/>
      <w:r w:rsidR="00ED4DBC" w:rsidRPr="0039297F">
        <w:rPr>
          <w:rFonts w:ascii="Times New Roman" w:eastAsia="TimesNewRomanPSMT" w:hAnsi="Times New Roman"/>
          <w:sz w:val="24"/>
          <w:szCs w:val="24"/>
        </w:rPr>
        <w:t xml:space="preserve"> V-</w:t>
      </w:r>
      <w:r w:rsidR="005A7CF1" w:rsidRPr="0039297F">
        <w:rPr>
          <w:rFonts w:ascii="Times New Roman" w:eastAsia="TimesNewRomanPSMT" w:hAnsi="Times New Roman"/>
          <w:sz w:val="24"/>
          <w:szCs w:val="24"/>
          <w:lang w:val="en-US"/>
        </w:rPr>
        <w:t>IX</w:t>
      </w:r>
      <w:r w:rsidR="00ED4DBC" w:rsidRPr="0039297F">
        <w:rPr>
          <w:rFonts w:ascii="Times New Roman" w:eastAsia="TimesNewRomanPSMT" w:hAnsi="Times New Roman"/>
          <w:sz w:val="24"/>
          <w:szCs w:val="24"/>
        </w:rPr>
        <w:t xml:space="preserve"> классах соблюд</w:t>
      </w:r>
      <w:r w:rsidR="005A7CF1" w:rsidRPr="0039297F">
        <w:rPr>
          <w:rFonts w:ascii="Times New Roman" w:eastAsia="TimesNewRomanPSMT" w:hAnsi="Times New Roman"/>
          <w:sz w:val="24"/>
          <w:szCs w:val="24"/>
        </w:rPr>
        <w:t>аются</w:t>
      </w:r>
      <w:r w:rsidR="00ED4DBC" w:rsidRPr="0039297F">
        <w:rPr>
          <w:rFonts w:ascii="Times New Roman" w:eastAsia="TimesNewRomanPSMT" w:hAnsi="Times New Roman"/>
          <w:sz w:val="24"/>
          <w:szCs w:val="24"/>
        </w:rPr>
        <w:t xml:space="preserve"> гигиенически</w:t>
      </w:r>
      <w:r w:rsidR="005A7CF1" w:rsidRPr="0039297F">
        <w:rPr>
          <w:rFonts w:ascii="Times New Roman" w:eastAsia="TimesNewRomanPSMT" w:hAnsi="Times New Roman"/>
          <w:sz w:val="24"/>
          <w:szCs w:val="24"/>
        </w:rPr>
        <w:t>е</w:t>
      </w:r>
      <w:r w:rsidR="00ED4DBC" w:rsidRPr="0039297F">
        <w:rPr>
          <w:rFonts w:ascii="Times New Roman" w:eastAsia="TimesNewRomanPSMT" w:hAnsi="Times New Roman"/>
          <w:sz w:val="24"/>
          <w:szCs w:val="24"/>
        </w:rPr>
        <w:t xml:space="preserve"> требовани</w:t>
      </w:r>
      <w:r w:rsidR="005A7CF1" w:rsidRPr="0039297F">
        <w:rPr>
          <w:rFonts w:ascii="Times New Roman" w:eastAsia="TimesNewRomanPSMT" w:hAnsi="Times New Roman"/>
          <w:sz w:val="24"/>
          <w:szCs w:val="24"/>
        </w:rPr>
        <w:t>я</w:t>
      </w:r>
      <w:r w:rsidR="00ED4DBC" w:rsidRPr="0039297F">
        <w:rPr>
          <w:rFonts w:ascii="Times New Roman" w:eastAsia="TimesNewRomanPSMT" w:hAnsi="Times New Roman"/>
          <w:sz w:val="24"/>
          <w:szCs w:val="24"/>
        </w:rPr>
        <w:t xml:space="preserve"> к максимальным величинам недельной образовательной нагрузки согласно СанПиН 2.4.2.2821-10). </w:t>
      </w:r>
    </w:p>
    <w:p w:rsidR="00ED4DBC" w:rsidRPr="0039297F" w:rsidRDefault="00ED4DBC" w:rsidP="005A7CF1">
      <w:pPr>
        <w:pStyle w:val="a5"/>
        <w:ind w:firstLine="709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Для реализации образовательной программы, обеспечивающей углубленное изучение отдельных учебных предметов, предметных областей, в </w:t>
      </w:r>
      <w:r w:rsidR="005A7CF1" w:rsidRPr="0039297F">
        <w:rPr>
          <w:rFonts w:ascii="Times New Roman" w:eastAsia="TimesNewRomanPSMT" w:hAnsi="Times New Roman"/>
          <w:sz w:val="24"/>
          <w:szCs w:val="24"/>
        </w:rPr>
        <w:t xml:space="preserve">V-IX </w:t>
      </w:r>
      <w:r w:rsidRPr="0039297F">
        <w:rPr>
          <w:rFonts w:ascii="Times New Roman" w:eastAsia="TimesNewRomanPSMT" w:hAnsi="Times New Roman"/>
          <w:sz w:val="24"/>
          <w:szCs w:val="24"/>
        </w:rPr>
        <w:t xml:space="preserve">классах используются часы части учебного плана, формируемой участниками образовательных отношений. </w:t>
      </w:r>
      <w:r w:rsidR="005A7CF1" w:rsidRPr="0039297F">
        <w:rPr>
          <w:rFonts w:ascii="Times New Roman" w:eastAsia="TimesNewRomanPSMT" w:hAnsi="Times New Roman"/>
          <w:sz w:val="24"/>
          <w:szCs w:val="24"/>
        </w:rPr>
        <w:t>На углублен</w:t>
      </w:r>
      <w:r w:rsidR="002718AD">
        <w:rPr>
          <w:rFonts w:ascii="Times New Roman" w:eastAsia="TimesNewRomanPSMT" w:hAnsi="Times New Roman"/>
          <w:sz w:val="24"/>
          <w:szCs w:val="24"/>
        </w:rPr>
        <w:t xml:space="preserve">ное изучение предмета биология  отводятся по 1 часу в 5,6 </w:t>
      </w:r>
      <w:r w:rsidR="005A7CF1" w:rsidRPr="0039297F">
        <w:rPr>
          <w:rFonts w:ascii="Times New Roman" w:eastAsia="TimesNewRomanPSMT" w:hAnsi="Times New Roman"/>
          <w:sz w:val="24"/>
          <w:szCs w:val="24"/>
        </w:rPr>
        <w:t xml:space="preserve"> классах. На уг</w:t>
      </w:r>
      <w:r w:rsidR="002718AD">
        <w:rPr>
          <w:rFonts w:ascii="Times New Roman" w:eastAsia="TimesNewRomanPSMT" w:hAnsi="Times New Roman"/>
          <w:sz w:val="24"/>
          <w:szCs w:val="24"/>
        </w:rPr>
        <w:t xml:space="preserve">лубленное изучение предмета русский язык и литература </w:t>
      </w:r>
      <w:r w:rsidR="005A7CF1" w:rsidRPr="0039297F">
        <w:rPr>
          <w:rFonts w:ascii="Times New Roman" w:eastAsia="TimesNewRomanPSMT" w:hAnsi="Times New Roman"/>
          <w:sz w:val="24"/>
          <w:szCs w:val="24"/>
        </w:rPr>
        <w:t xml:space="preserve">отводятся по 1 часу в </w:t>
      </w:r>
      <w:r w:rsidR="002718AD">
        <w:rPr>
          <w:rFonts w:ascii="Times New Roman" w:eastAsia="TimesNewRomanPSMT" w:hAnsi="Times New Roman"/>
          <w:sz w:val="24"/>
          <w:szCs w:val="24"/>
        </w:rPr>
        <w:t>8</w:t>
      </w:r>
      <w:r w:rsidR="00117709" w:rsidRPr="0039297F">
        <w:rPr>
          <w:rFonts w:ascii="Times New Roman" w:eastAsia="TimesNewRomanPSMT" w:hAnsi="Times New Roman"/>
          <w:sz w:val="24"/>
          <w:szCs w:val="24"/>
        </w:rPr>
        <w:t xml:space="preserve"> и </w:t>
      </w:r>
      <w:r w:rsidR="002718AD">
        <w:rPr>
          <w:rFonts w:ascii="Times New Roman" w:eastAsia="TimesNewRomanPSMT" w:hAnsi="Times New Roman"/>
          <w:sz w:val="24"/>
          <w:szCs w:val="24"/>
        </w:rPr>
        <w:t>9</w:t>
      </w:r>
      <w:r w:rsidR="005A7CF1" w:rsidRPr="0039297F">
        <w:rPr>
          <w:rFonts w:ascii="Times New Roman" w:eastAsia="TimesNewRomanPSMT" w:hAnsi="Times New Roman"/>
          <w:sz w:val="24"/>
          <w:szCs w:val="24"/>
        </w:rPr>
        <w:t>классах</w:t>
      </w:r>
      <w:r w:rsidR="00117709" w:rsidRPr="0039297F">
        <w:rPr>
          <w:rFonts w:ascii="Times New Roman" w:eastAsia="TimesNewRomanPSMT" w:hAnsi="Times New Roman"/>
          <w:sz w:val="24"/>
          <w:szCs w:val="24"/>
        </w:rPr>
        <w:t>. В 8</w:t>
      </w:r>
      <w:r w:rsidR="00A61ED2" w:rsidRPr="0039297F">
        <w:rPr>
          <w:rFonts w:ascii="Times New Roman" w:eastAsia="TimesNewRomanPSMT" w:hAnsi="Times New Roman"/>
          <w:sz w:val="24"/>
          <w:szCs w:val="24"/>
        </w:rPr>
        <w:t>класс</w:t>
      </w:r>
      <w:r w:rsidR="00A61ED2">
        <w:rPr>
          <w:rFonts w:ascii="Times New Roman" w:eastAsia="TimesNewRomanPSMT" w:hAnsi="Times New Roman"/>
          <w:sz w:val="24"/>
          <w:szCs w:val="24"/>
        </w:rPr>
        <w:t>е</w:t>
      </w:r>
      <w:r w:rsidR="002718AD">
        <w:rPr>
          <w:rFonts w:ascii="Times New Roman" w:eastAsia="TimesNewRomanPSMT" w:hAnsi="Times New Roman"/>
          <w:sz w:val="24"/>
          <w:szCs w:val="24"/>
        </w:rPr>
        <w:t xml:space="preserve">  обществознание</w:t>
      </w:r>
      <w:r w:rsidR="00A61ED2">
        <w:rPr>
          <w:rFonts w:ascii="Times New Roman" w:eastAsia="TimesNewRomanPSMT" w:hAnsi="Times New Roman"/>
          <w:sz w:val="24"/>
          <w:szCs w:val="24"/>
        </w:rPr>
        <w:t>, на него отведен 1 час из школьного компонента. В</w:t>
      </w:r>
      <w:r w:rsidR="00117709" w:rsidRPr="0039297F">
        <w:rPr>
          <w:rFonts w:ascii="Times New Roman" w:eastAsia="TimesNewRomanPSMT" w:hAnsi="Times New Roman"/>
          <w:sz w:val="24"/>
          <w:szCs w:val="24"/>
        </w:rPr>
        <w:t xml:space="preserve"> 9 класс</w:t>
      </w:r>
      <w:r w:rsidR="00A61ED2">
        <w:rPr>
          <w:rFonts w:ascii="Times New Roman" w:eastAsia="TimesNewRomanPSMT" w:hAnsi="Times New Roman"/>
          <w:sz w:val="24"/>
          <w:szCs w:val="24"/>
        </w:rPr>
        <w:t>е</w:t>
      </w:r>
      <w:r w:rsidR="002718AD">
        <w:rPr>
          <w:rFonts w:ascii="Times New Roman" w:eastAsia="TimesNewRomanPSMT" w:hAnsi="Times New Roman"/>
          <w:sz w:val="24"/>
          <w:szCs w:val="24"/>
        </w:rPr>
        <w:t xml:space="preserve"> введен предмет второй иностранный язык </w:t>
      </w:r>
      <w:proofErr w:type="spellStart"/>
      <w:r w:rsidR="002718AD">
        <w:rPr>
          <w:rFonts w:ascii="Times New Roman" w:eastAsia="TimesNewRomanPSMT" w:hAnsi="Times New Roman"/>
          <w:sz w:val="24"/>
          <w:szCs w:val="24"/>
        </w:rPr>
        <w:t>арабский</w:t>
      </w:r>
      <w:proofErr w:type="gramStart"/>
      <w:r w:rsidR="00A61ED2">
        <w:rPr>
          <w:rFonts w:ascii="Times New Roman" w:eastAsia="TimesNewRomanPSMT" w:hAnsi="Times New Roman"/>
          <w:sz w:val="24"/>
          <w:szCs w:val="24"/>
        </w:rPr>
        <w:t>,</w:t>
      </w:r>
      <w:r w:rsidR="00A61ED2" w:rsidRPr="00A61ED2">
        <w:rPr>
          <w:rFonts w:ascii="Times New Roman" w:eastAsia="TimesNewRomanPSMT" w:hAnsi="Times New Roman"/>
          <w:sz w:val="24"/>
          <w:szCs w:val="24"/>
        </w:rPr>
        <w:t>н</w:t>
      </w:r>
      <w:proofErr w:type="gramEnd"/>
      <w:r w:rsidR="00A61ED2" w:rsidRPr="00A61ED2">
        <w:rPr>
          <w:rFonts w:ascii="Times New Roman" w:eastAsia="TimesNewRomanPSMT" w:hAnsi="Times New Roman"/>
          <w:sz w:val="24"/>
          <w:szCs w:val="24"/>
        </w:rPr>
        <w:t>а</w:t>
      </w:r>
      <w:proofErr w:type="spellEnd"/>
      <w:r w:rsidR="00A61ED2" w:rsidRPr="00A61ED2">
        <w:rPr>
          <w:rFonts w:ascii="Times New Roman" w:eastAsia="TimesNewRomanPSMT" w:hAnsi="Times New Roman"/>
          <w:sz w:val="24"/>
          <w:szCs w:val="24"/>
        </w:rPr>
        <w:t xml:space="preserve"> него отведен 1 час из школьного компонента</w:t>
      </w:r>
    </w:p>
    <w:p w:rsidR="00ED4DBC" w:rsidRPr="0039297F" w:rsidRDefault="00ED4DBC" w:rsidP="00ED4DBC">
      <w:pPr>
        <w:pStyle w:val="a5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На изучение учебного предмета «Иностранный язык» предусмотрено на базовом уровне 3 часа в неделю. </w:t>
      </w:r>
      <w:r w:rsidR="00866A65" w:rsidRPr="0039297F">
        <w:rPr>
          <w:rFonts w:ascii="Times New Roman" w:eastAsia="TimesNewRomanPSMT" w:hAnsi="Times New Roman"/>
          <w:sz w:val="24"/>
          <w:szCs w:val="24"/>
        </w:rPr>
        <w:t xml:space="preserve">Первый иностранный язык в школе английский. В качестве второго иностранного языка в школе изучается арабский язык. В </w:t>
      </w:r>
      <w:r w:rsidR="006865C1">
        <w:rPr>
          <w:rFonts w:ascii="Times New Roman" w:eastAsia="TimesNewRomanPSMT" w:hAnsi="Times New Roman"/>
          <w:sz w:val="24"/>
          <w:szCs w:val="24"/>
        </w:rPr>
        <w:t>9</w:t>
      </w:r>
      <w:r w:rsidR="00866A65" w:rsidRPr="0039297F">
        <w:rPr>
          <w:rFonts w:ascii="Times New Roman" w:eastAsia="TimesNewRomanPSMT" w:hAnsi="Times New Roman"/>
          <w:sz w:val="24"/>
          <w:szCs w:val="24"/>
        </w:rPr>
        <w:t xml:space="preserve"> классе отводится 1 час на изучение арабского языка.</w:t>
      </w:r>
    </w:p>
    <w:p w:rsidR="00ED4DBC" w:rsidRPr="00FD327D" w:rsidRDefault="00ED4DBC" w:rsidP="00FD327D">
      <w:pPr>
        <w:pStyle w:val="a5"/>
        <w:ind w:firstLine="709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>Изучение учебного предмета «Технология» в V-V</w:t>
      </w:r>
      <w:r w:rsidRPr="0039297F">
        <w:rPr>
          <w:rFonts w:ascii="Times New Roman" w:eastAsia="TimesNewRomanPSMT" w:hAnsi="Times New Roman"/>
          <w:sz w:val="24"/>
          <w:szCs w:val="24"/>
          <w:lang w:val="en-US"/>
        </w:rPr>
        <w:t>III</w:t>
      </w:r>
      <w:r w:rsidRPr="0039297F">
        <w:rPr>
          <w:rFonts w:ascii="Times New Roman" w:eastAsia="TimesNewRomanPSMT" w:hAnsi="Times New Roman"/>
          <w:sz w:val="24"/>
          <w:szCs w:val="24"/>
        </w:rPr>
        <w:t xml:space="preserve"> классах построено по модульному принципу с учетом возможностей </w:t>
      </w:r>
      <w:r w:rsidR="002718AD">
        <w:rPr>
          <w:rFonts w:ascii="Times New Roman" w:hAnsi="Times New Roman"/>
          <w:sz w:val="24"/>
          <w:szCs w:val="24"/>
        </w:rPr>
        <w:t>МКОО «Цадинская О</w:t>
      </w:r>
      <w:r w:rsidR="002D2653" w:rsidRPr="0039297F">
        <w:rPr>
          <w:rFonts w:ascii="Times New Roman" w:hAnsi="Times New Roman"/>
          <w:sz w:val="24"/>
          <w:szCs w:val="24"/>
        </w:rPr>
        <w:t>ОШ»</w:t>
      </w:r>
      <w:r w:rsidR="00FD327D"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9B5CD6" w:rsidRDefault="00ED4DBC" w:rsidP="00ED4DBC">
      <w:pPr>
        <w:pStyle w:val="a5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t xml:space="preserve">Предметная область «Основы духовно-нравственной культуры народов России» (далее </w:t>
      </w:r>
      <w:r w:rsidR="009B5CD6">
        <w:rPr>
          <w:rFonts w:ascii="Times New Roman" w:eastAsia="TimesNewRomanPSMT" w:hAnsi="Times New Roman"/>
          <w:sz w:val="24"/>
          <w:szCs w:val="24"/>
        </w:rPr>
        <w:t>–</w:t>
      </w:r>
      <w:r w:rsidRPr="0039297F">
        <w:rPr>
          <w:rFonts w:ascii="Times New Roman" w:eastAsia="TimesNewRomanPSMT" w:hAnsi="Times New Roman"/>
          <w:sz w:val="24"/>
          <w:szCs w:val="24"/>
        </w:rPr>
        <w:t xml:space="preserve"> пре</w:t>
      </w:r>
    </w:p>
    <w:p w:rsidR="00ED4DBC" w:rsidRPr="0039297F" w:rsidRDefault="00ED4DBC" w:rsidP="00ED4DBC">
      <w:pPr>
        <w:pStyle w:val="a5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proofErr w:type="spellStart"/>
      <w:proofErr w:type="gramStart"/>
      <w:r w:rsidRPr="0039297F">
        <w:rPr>
          <w:rFonts w:ascii="Times New Roman" w:eastAsia="TimesNewRomanPSMT" w:hAnsi="Times New Roman"/>
          <w:sz w:val="24"/>
          <w:szCs w:val="24"/>
        </w:rPr>
        <w:t>дметная</w:t>
      </w:r>
      <w:proofErr w:type="spellEnd"/>
      <w:r w:rsidRPr="0039297F">
        <w:rPr>
          <w:rFonts w:ascii="Times New Roman" w:eastAsia="TimesNewRomanPSMT" w:hAnsi="Times New Roman"/>
          <w:sz w:val="24"/>
          <w:szCs w:val="24"/>
        </w:rPr>
        <w:t xml:space="preserve">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  <w:proofErr w:type="gramEnd"/>
      <w:r w:rsidRPr="0039297F">
        <w:rPr>
          <w:rFonts w:ascii="Times New Roman" w:eastAsia="TimesNewRomanPSMT" w:hAnsi="Times New Roman"/>
          <w:sz w:val="24"/>
          <w:szCs w:val="24"/>
        </w:rPr>
        <w:t xml:space="preserve"> Так как предметная область ОДНКНР является обязательной предметной областью, в учебном плане </w:t>
      </w:r>
      <w:r w:rsidR="00FD327D">
        <w:rPr>
          <w:rFonts w:ascii="Times New Roman" w:hAnsi="Times New Roman"/>
          <w:sz w:val="24"/>
          <w:szCs w:val="24"/>
        </w:rPr>
        <w:t>МКОО «</w:t>
      </w:r>
      <w:proofErr w:type="spellStart"/>
      <w:r w:rsidR="00FD327D">
        <w:rPr>
          <w:rFonts w:ascii="Times New Roman" w:hAnsi="Times New Roman"/>
          <w:sz w:val="24"/>
          <w:szCs w:val="24"/>
        </w:rPr>
        <w:t>ЦадинскаяО</w:t>
      </w:r>
      <w:r w:rsidR="002D2653" w:rsidRPr="0039297F">
        <w:rPr>
          <w:rFonts w:ascii="Times New Roman" w:hAnsi="Times New Roman"/>
          <w:sz w:val="24"/>
          <w:szCs w:val="24"/>
        </w:rPr>
        <w:t>ОШ</w:t>
      </w:r>
      <w:proofErr w:type="spellEnd"/>
      <w:proofErr w:type="gramStart"/>
      <w:r w:rsidR="002D2653" w:rsidRPr="0039297F">
        <w:rPr>
          <w:rFonts w:ascii="Times New Roman" w:hAnsi="Times New Roman"/>
          <w:sz w:val="24"/>
          <w:szCs w:val="24"/>
        </w:rPr>
        <w:t>»</w:t>
      </w:r>
      <w:r w:rsidRPr="0039297F">
        <w:rPr>
          <w:rFonts w:ascii="Times New Roman" w:eastAsia="TimesNewRomanPSMT" w:hAnsi="Times New Roman"/>
          <w:sz w:val="24"/>
          <w:szCs w:val="24"/>
        </w:rPr>
        <w:t>п</w:t>
      </w:r>
      <w:proofErr w:type="gramEnd"/>
      <w:r w:rsidRPr="0039297F">
        <w:rPr>
          <w:rFonts w:ascii="Times New Roman" w:eastAsia="TimesNewRomanPSMT" w:hAnsi="Times New Roman"/>
          <w:sz w:val="24"/>
          <w:szCs w:val="24"/>
        </w:rPr>
        <w:t>редусмотре</w:t>
      </w:r>
      <w:r w:rsidR="002D2653" w:rsidRPr="0039297F">
        <w:rPr>
          <w:rFonts w:ascii="Times New Roman" w:eastAsia="TimesNewRomanPSMT" w:hAnsi="Times New Roman"/>
          <w:sz w:val="24"/>
          <w:szCs w:val="24"/>
        </w:rPr>
        <w:t>н</w:t>
      </w:r>
      <w:r w:rsidRPr="0039297F">
        <w:rPr>
          <w:rFonts w:ascii="Times New Roman" w:eastAsia="TimesNewRomanPSMT" w:hAnsi="Times New Roman"/>
          <w:sz w:val="24"/>
          <w:szCs w:val="24"/>
        </w:rPr>
        <w:t xml:space="preserve"> для ее изучения 1 час в неделю (34 часа в г</w:t>
      </w:r>
      <w:r w:rsidR="00FD327D">
        <w:rPr>
          <w:rFonts w:ascii="Times New Roman" w:eastAsia="TimesNewRomanPSMT" w:hAnsi="Times New Roman"/>
          <w:sz w:val="24"/>
          <w:szCs w:val="24"/>
        </w:rPr>
        <w:t>од) в V классе.</w:t>
      </w:r>
    </w:p>
    <w:p w:rsidR="00ED4DBC" w:rsidRPr="0039297F" w:rsidRDefault="00ED4DBC" w:rsidP="00ED4DBC">
      <w:pPr>
        <w:pStyle w:val="a5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39297F">
        <w:rPr>
          <w:rFonts w:ascii="Times New Roman" w:eastAsia="TimesNewRomanPSMT" w:hAnsi="Times New Roman"/>
          <w:sz w:val="24"/>
          <w:szCs w:val="24"/>
        </w:rPr>
        <w:lastRenderedPageBreak/>
        <w:t xml:space="preserve"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 </w:t>
      </w:r>
    </w:p>
    <w:p w:rsidR="00ED4DBC" w:rsidRPr="0039297F" w:rsidRDefault="00FD327D" w:rsidP="00ED4DBC">
      <w:pPr>
        <w:pStyle w:val="a5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МКОО «Цадинская</w:t>
      </w:r>
      <w:r w:rsidR="002C7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2B42F0" w:rsidRPr="0039297F">
        <w:rPr>
          <w:rFonts w:ascii="Times New Roman" w:hAnsi="Times New Roman"/>
          <w:sz w:val="24"/>
          <w:szCs w:val="24"/>
        </w:rPr>
        <w:t>ОШ</w:t>
      </w:r>
      <w:proofErr w:type="gramStart"/>
      <w:r w:rsidR="002B42F0" w:rsidRPr="0039297F">
        <w:rPr>
          <w:rFonts w:ascii="Times New Roman" w:hAnsi="Times New Roman"/>
          <w:sz w:val="24"/>
          <w:szCs w:val="24"/>
        </w:rPr>
        <w:t>»</w:t>
      </w:r>
      <w:r w:rsidR="00ED4DBC" w:rsidRPr="0039297F">
        <w:rPr>
          <w:rFonts w:ascii="Times New Roman" w:eastAsia="TimesNewRomanPSMT" w:hAnsi="Times New Roman"/>
          <w:sz w:val="24"/>
          <w:szCs w:val="24"/>
        </w:rPr>
        <w:t>п</w:t>
      </w:r>
      <w:proofErr w:type="gramEnd"/>
      <w:r w:rsidR="00ED4DBC" w:rsidRPr="0039297F">
        <w:rPr>
          <w:rFonts w:ascii="Times New Roman" w:eastAsia="TimesNewRomanPSMT" w:hAnsi="Times New Roman"/>
          <w:sz w:val="24"/>
          <w:szCs w:val="24"/>
        </w:rPr>
        <w:t xml:space="preserve">ри реализации основной образовательной программы основного общего образования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 </w:t>
      </w:r>
    </w:p>
    <w:p w:rsidR="00674900" w:rsidRDefault="00674900" w:rsidP="00ED4DBC">
      <w:pPr>
        <w:pStyle w:val="a5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674900" w:rsidRDefault="00674900" w:rsidP="00ED4DBC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847F75" w:rsidRDefault="00847F75" w:rsidP="00ED4DBC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ED4DBC" w:rsidRPr="00674900" w:rsidRDefault="00B96DB6" w:rsidP="00B96DB6">
      <w:pPr>
        <w:pStyle w:val="a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</w:t>
      </w:r>
      <w:r w:rsidR="00ED4DBC" w:rsidRPr="00674900">
        <w:rPr>
          <w:rFonts w:ascii="Times New Roman" w:hAnsi="Times New Roman"/>
          <w:b/>
          <w:sz w:val="20"/>
          <w:szCs w:val="20"/>
        </w:rPr>
        <w:t>Недельный учебный план основного общего образования</w:t>
      </w:r>
    </w:p>
    <w:p w:rsidR="00ED4DBC" w:rsidRDefault="00ED4DBC" w:rsidP="00ED4DBC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674900">
        <w:rPr>
          <w:rFonts w:ascii="Times New Roman" w:hAnsi="Times New Roman"/>
          <w:b/>
          <w:sz w:val="20"/>
          <w:szCs w:val="20"/>
        </w:rPr>
        <w:t>(изучение родного языка наряду с преподаванием на русском языке)</w:t>
      </w:r>
      <w:r w:rsidR="00B96DB6">
        <w:rPr>
          <w:rFonts w:ascii="Times New Roman" w:hAnsi="Times New Roman"/>
          <w:b/>
          <w:sz w:val="20"/>
          <w:szCs w:val="20"/>
        </w:rPr>
        <w:t xml:space="preserve"> 2022-2023 </w:t>
      </w:r>
      <w:proofErr w:type="spellStart"/>
      <w:r w:rsidR="00B96DB6">
        <w:rPr>
          <w:rFonts w:ascii="Times New Roman" w:hAnsi="Times New Roman"/>
          <w:b/>
          <w:sz w:val="20"/>
          <w:szCs w:val="20"/>
        </w:rPr>
        <w:t>уч</w:t>
      </w:r>
      <w:proofErr w:type="gramStart"/>
      <w:r w:rsidR="00B96DB6">
        <w:rPr>
          <w:rFonts w:ascii="Times New Roman" w:hAnsi="Times New Roman"/>
          <w:b/>
          <w:sz w:val="20"/>
          <w:szCs w:val="20"/>
        </w:rPr>
        <w:t>.г</w:t>
      </w:r>
      <w:proofErr w:type="gramEnd"/>
      <w:r w:rsidR="00B96DB6">
        <w:rPr>
          <w:rFonts w:ascii="Times New Roman" w:hAnsi="Times New Roman"/>
          <w:b/>
          <w:sz w:val="20"/>
          <w:szCs w:val="20"/>
        </w:rPr>
        <w:t>од</w:t>
      </w:r>
      <w:proofErr w:type="spellEnd"/>
      <w:r w:rsidR="00B96DB6">
        <w:rPr>
          <w:rFonts w:ascii="Times New Roman" w:hAnsi="Times New Roman"/>
          <w:b/>
          <w:sz w:val="20"/>
          <w:szCs w:val="20"/>
        </w:rPr>
        <w:t>.</w:t>
      </w:r>
    </w:p>
    <w:p w:rsidR="00FD327D" w:rsidRPr="00674900" w:rsidRDefault="00FD327D" w:rsidP="00ED4DBC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5"/>
        <w:gridCol w:w="176"/>
        <w:gridCol w:w="2599"/>
        <w:gridCol w:w="851"/>
        <w:gridCol w:w="850"/>
        <w:gridCol w:w="992"/>
        <w:gridCol w:w="851"/>
        <w:gridCol w:w="709"/>
        <w:gridCol w:w="1086"/>
      </w:tblGrid>
      <w:tr w:rsidR="00ED4DBC" w:rsidRPr="00674900" w:rsidTr="00E219CE">
        <w:trPr>
          <w:trHeight w:val="469"/>
          <w:jc w:val="center"/>
        </w:trPr>
        <w:tc>
          <w:tcPr>
            <w:tcW w:w="2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BC" w:rsidRPr="00AB1987" w:rsidRDefault="00ED4DBC" w:rsidP="00AB1987">
            <w:pPr>
              <w:spacing w:line="240" w:lineRule="atLeas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B1987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BC" w:rsidRPr="00AB1987" w:rsidRDefault="00ED4DBC" w:rsidP="00AB1987">
            <w:pPr>
              <w:spacing w:line="240" w:lineRule="atLeas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B1987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ED4DBC" w:rsidRPr="00AB1987" w:rsidRDefault="00ED4DBC" w:rsidP="00AB1987">
            <w:pPr>
              <w:spacing w:line="240" w:lineRule="atLeas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B1987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ED4DBC" w:rsidRPr="00AB1987" w:rsidRDefault="00ED4DBC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BC" w:rsidRPr="00674900" w:rsidRDefault="00ED4DB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74900">
              <w:rPr>
                <w:rFonts w:ascii="Times New Roman" w:hAnsi="Times New Roman"/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ED4DBC" w:rsidRPr="00674900" w:rsidTr="007E648D">
        <w:trPr>
          <w:trHeight w:val="511"/>
          <w:jc w:val="center"/>
        </w:trPr>
        <w:tc>
          <w:tcPr>
            <w:tcW w:w="2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BC" w:rsidRPr="00AB1987" w:rsidRDefault="00ED4DBC" w:rsidP="00AB1987">
            <w:pPr>
              <w:spacing w:line="240" w:lineRule="atLeas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DBC" w:rsidRPr="00AB1987" w:rsidRDefault="00ED4DBC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BC" w:rsidRPr="00674900" w:rsidRDefault="00ED4DBC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BC" w:rsidRPr="00674900" w:rsidRDefault="00ED4DBC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BC" w:rsidRPr="00674900" w:rsidRDefault="00ED4DBC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BC" w:rsidRPr="00674900" w:rsidRDefault="00ED4DBC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VII</w:t>
            </w:r>
            <w:r w:rsidRPr="0067490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BC" w:rsidRPr="00674900" w:rsidRDefault="00ED4DBC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IX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BC" w:rsidRPr="00674900" w:rsidRDefault="00ED4DBC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ED4DBC" w:rsidRPr="00674900" w:rsidTr="00E219CE">
        <w:trPr>
          <w:trHeight w:val="315"/>
          <w:jc w:val="center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BC" w:rsidRPr="00AB1987" w:rsidRDefault="00ED4DBC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BC" w:rsidRPr="00AB1987" w:rsidRDefault="00ED4DBC" w:rsidP="00AB1987">
            <w:pPr>
              <w:spacing w:line="240" w:lineRule="atLeas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B1987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5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BC" w:rsidRPr="00674900" w:rsidRDefault="00ED4D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4DBC" w:rsidRPr="00674900" w:rsidTr="007E648D">
        <w:trPr>
          <w:trHeight w:val="330"/>
          <w:jc w:val="center"/>
        </w:trPr>
        <w:tc>
          <w:tcPr>
            <w:tcW w:w="2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BC" w:rsidRPr="00AB1987" w:rsidRDefault="00ED4DBC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BC" w:rsidRPr="00AB1987" w:rsidRDefault="00ED4DBC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DBC" w:rsidRPr="00674900" w:rsidRDefault="005E1138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5/170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DBC" w:rsidRPr="00674900" w:rsidRDefault="00ED4DBC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6</w:t>
            </w:r>
            <w:r w:rsidR="005E1138" w:rsidRPr="00674900">
              <w:rPr>
                <w:rFonts w:ascii="Times New Roman" w:hAnsi="Times New Roman"/>
                <w:sz w:val="18"/>
                <w:szCs w:val="18"/>
              </w:rPr>
              <w:t>/204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DBC" w:rsidRPr="00674900" w:rsidRDefault="00ED4DBC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4</w:t>
            </w:r>
            <w:r w:rsidR="005E1138" w:rsidRPr="00674900">
              <w:rPr>
                <w:rFonts w:ascii="Times New Roman" w:hAnsi="Times New Roman"/>
                <w:sz w:val="18"/>
                <w:szCs w:val="18"/>
              </w:rPr>
              <w:t>/136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DBC" w:rsidRPr="00674900" w:rsidRDefault="00ED4DBC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3</w:t>
            </w:r>
            <w:r w:rsidR="005E1138" w:rsidRPr="00674900">
              <w:rPr>
                <w:rFonts w:ascii="Times New Roman" w:hAnsi="Times New Roman"/>
                <w:sz w:val="18"/>
                <w:szCs w:val="18"/>
              </w:rPr>
              <w:t>/102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DBC" w:rsidRPr="00674900" w:rsidRDefault="005E1138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DBC" w:rsidRPr="00674900" w:rsidRDefault="00ED4DBC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21</w:t>
            </w:r>
            <w:r w:rsidR="00772ADD" w:rsidRPr="00674900">
              <w:rPr>
                <w:rFonts w:ascii="Times New Roman" w:hAnsi="Times New Roman"/>
                <w:sz w:val="18"/>
                <w:szCs w:val="18"/>
              </w:rPr>
              <w:t>/714</w:t>
            </w:r>
          </w:p>
        </w:tc>
      </w:tr>
      <w:tr w:rsidR="00C4332B" w:rsidRPr="00674900" w:rsidTr="007E648D">
        <w:trPr>
          <w:trHeight w:val="375"/>
          <w:jc w:val="center"/>
        </w:trPr>
        <w:tc>
          <w:tcPr>
            <w:tcW w:w="2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2B" w:rsidRPr="00AB1987" w:rsidRDefault="00C4332B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2B" w:rsidRPr="00AB1987" w:rsidRDefault="00C4332B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32B" w:rsidRPr="00674900" w:rsidRDefault="00C4332B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32B" w:rsidRPr="00674900" w:rsidRDefault="00C4332B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32B" w:rsidRPr="00674900" w:rsidRDefault="00844965" w:rsidP="00DE279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32B" w:rsidRPr="00674900" w:rsidRDefault="00844965" w:rsidP="009514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32B" w:rsidRPr="00674900" w:rsidRDefault="007E648D" w:rsidP="006865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C4332B" w:rsidRPr="00674900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32B" w:rsidRPr="00674900" w:rsidRDefault="00C4332B" w:rsidP="006865C1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</w:t>
            </w:r>
            <w:r w:rsidR="007E648D">
              <w:rPr>
                <w:rFonts w:ascii="Times New Roman" w:hAnsi="Times New Roman"/>
                <w:sz w:val="18"/>
                <w:szCs w:val="18"/>
              </w:rPr>
              <w:t>3</w:t>
            </w:r>
            <w:r w:rsidR="00844965">
              <w:rPr>
                <w:rFonts w:ascii="Times New Roman" w:hAnsi="Times New Roman"/>
                <w:sz w:val="18"/>
                <w:szCs w:val="18"/>
              </w:rPr>
              <w:t>/</w:t>
            </w:r>
            <w:r w:rsidR="007E648D">
              <w:rPr>
                <w:rFonts w:ascii="Times New Roman" w:hAnsi="Times New Roman"/>
                <w:sz w:val="18"/>
                <w:szCs w:val="18"/>
              </w:rPr>
              <w:t>442</w:t>
            </w:r>
          </w:p>
        </w:tc>
      </w:tr>
      <w:tr w:rsidR="005E1138" w:rsidRPr="00674900" w:rsidTr="007E648D">
        <w:trPr>
          <w:trHeight w:val="335"/>
          <w:jc w:val="center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38" w:rsidRPr="00AB1987" w:rsidRDefault="005E1138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38" w:rsidRPr="00AB1987" w:rsidRDefault="005E1138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138" w:rsidRPr="00674900" w:rsidRDefault="00412A0F" w:rsidP="009514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E1138" w:rsidRPr="00674900">
              <w:rPr>
                <w:rFonts w:ascii="Times New Roman" w:hAnsi="Times New Roman"/>
                <w:sz w:val="18"/>
                <w:szCs w:val="18"/>
              </w:rPr>
              <w:t>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138" w:rsidRPr="00674900" w:rsidRDefault="005E1138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138" w:rsidRPr="00674900" w:rsidRDefault="00DE279C" w:rsidP="009514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138" w:rsidRPr="00674900" w:rsidRDefault="00DE279C" w:rsidP="009514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138" w:rsidRPr="00674900" w:rsidRDefault="00167E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138" w:rsidRPr="00674900" w:rsidRDefault="005F012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11/374</w:t>
            </w:r>
          </w:p>
        </w:tc>
      </w:tr>
      <w:tr w:rsidR="005E1138" w:rsidRPr="00674900" w:rsidTr="007E648D">
        <w:trPr>
          <w:trHeight w:val="131"/>
          <w:jc w:val="center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138" w:rsidRPr="00AB1987" w:rsidRDefault="005E1138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38" w:rsidRPr="00AB1987" w:rsidRDefault="005E1138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138" w:rsidRPr="00674900" w:rsidRDefault="005E1138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138" w:rsidRPr="00674900" w:rsidRDefault="005E1138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138" w:rsidRPr="00674900" w:rsidRDefault="005E1138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138" w:rsidRPr="00674900" w:rsidRDefault="005E1138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138" w:rsidRPr="00674900" w:rsidRDefault="005E1138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138" w:rsidRPr="00674900" w:rsidRDefault="005E1138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15</w:t>
            </w:r>
            <w:r w:rsidR="00772ADD" w:rsidRPr="00674900">
              <w:rPr>
                <w:rFonts w:ascii="Times New Roman" w:hAnsi="Times New Roman"/>
                <w:sz w:val="18"/>
                <w:szCs w:val="18"/>
              </w:rPr>
              <w:t>/510</w:t>
            </w:r>
          </w:p>
        </w:tc>
      </w:tr>
      <w:tr w:rsidR="005F012F" w:rsidRPr="00674900" w:rsidTr="007E648D">
        <w:trPr>
          <w:trHeight w:val="427"/>
          <w:jc w:val="center"/>
        </w:trPr>
        <w:tc>
          <w:tcPr>
            <w:tcW w:w="2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12F" w:rsidRPr="00AB1987" w:rsidRDefault="005F012F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2F" w:rsidRPr="00AB1987" w:rsidRDefault="005F012F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12F" w:rsidRPr="00674900" w:rsidRDefault="005F012F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5/170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12F" w:rsidRPr="00674900" w:rsidRDefault="005F012F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12F" w:rsidRPr="00674900" w:rsidRDefault="005F0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12F" w:rsidRPr="00674900" w:rsidRDefault="005F0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12F" w:rsidRPr="00674900" w:rsidRDefault="005F0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12F" w:rsidRPr="00674900" w:rsidRDefault="005F012F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10/340</w:t>
            </w:r>
          </w:p>
        </w:tc>
      </w:tr>
      <w:tr w:rsidR="005F012F" w:rsidRPr="00674900" w:rsidTr="007E648D">
        <w:trPr>
          <w:trHeight w:val="385"/>
          <w:jc w:val="center"/>
        </w:trPr>
        <w:tc>
          <w:tcPr>
            <w:tcW w:w="27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12F" w:rsidRPr="00AB1987" w:rsidRDefault="005F012F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2F" w:rsidRPr="00AB1987" w:rsidRDefault="005F012F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12F" w:rsidRPr="00674900" w:rsidRDefault="005F0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12F" w:rsidRPr="00674900" w:rsidRDefault="005F0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12F" w:rsidRPr="00674900" w:rsidRDefault="005F012F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12F" w:rsidRPr="00674900" w:rsidRDefault="005F012F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12F" w:rsidRPr="00674900" w:rsidRDefault="005F012F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12F" w:rsidRPr="00674900" w:rsidRDefault="005F012F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9/306</w:t>
            </w:r>
          </w:p>
        </w:tc>
      </w:tr>
      <w:tr w:rsidR="005F012F" w:rsidRPr="00674900" w:rsidTr="007E648D">
        <w:trPr>
          <w:trHeight w:val="407"/>
          <w:jc w:val="center"/>
        </w:trPr>
        <w:tc>
          <w:tcPr>
            <w:tcW w:w="27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12F" w:rsidRPr="00AB1987" w:rsidRDefault="005F012F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2F" w:rsidRPr="00AB1987" w:rsidRDefault="005F012F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12F" w:rsidRPr="00674900" w:rsidRDefault="005F0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12F" w:rsidRPr="00674900" w:rsidRDefault="005F0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12F" w:rsidRPr="00674900" w:rsidRDefault="005F012F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12F" w:rsidRPr="00674900" w:rsidRDefault="005F012F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12F" w:rsidRPr="00674900" w:rsidRDefault="005F012F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12F" w:rsidRPr="00674900" w:rsidRDefault="005F012F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6/204</w:t>
            </w:r>
          </w:p>
        </w:tc>
      </w:tr>
      <w:tr w:rsidR="005F012F" w:rsidRPr="00674900" w:rsidTr="007E648D">
        <w:trPr>
          <w:trHeight w:val="420"/>
          <w:jc w:val="center"/>
        </w:trPr>
        <w:tc>
          <w:tcPr>
            <w:tcW w:w="27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12F" w:rsidRPr="00AB1987" w:rsidRDefault="005F012F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2F" w:rsidRPr="00AB1987" w:rsidRDefault="005F012F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12F" w:rsidRPr="00674900" w:rsidRDefault="005F0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12F" w:rsidRPr="00674900" w:rsidRDefault="005F0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12F" w:rsidRPr="00674900" w:rsidRDefault="005F012F" w:rsidP="009514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12F" w:rsidRPr="00674900" w:rsidRDefault="005F012F" w:rsidP="009514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12F" w:rsidRPr="00674900" w:rsidRDefault="005F012F" w:rsidP="009514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12F" w:rsidRPr="00674900" w:rsidRDefault="005F012F" w:rsidP="00C63A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</w:tr>
      <w:tr w:rsidR="005F012F" w:rsidRPr="00674900" w:rsidTr="007E648D">
        <w:trPr>
          <w:trHeight w:val="367"/>
          <w:jc w:val="center"/>
        </w:trPr>
        <w:tc>
          <w:tcPr>
            <w:tcW w:w="27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12F" w:rsidRPr="00AB1987" w:rsidRDefault="005F012F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2F" w:rsidRPr="00AB1987" w:rsidRDefault="005F012F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12F" w:rsidRPr="00674900" w:rsidRDefault="005F0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12F" w:rsidRPr="00674900" w:rsidRDefault="005F012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12F" w:rsidRPr="00674900" w:rsidRDefault="005F012F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 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12F" w:rsidRPr="00674900" w:rsidRDefault="005F012F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 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12F" w:rsidRPr="00674900" w:rsidRDefault="005F012F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 /34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012F" w:rsidRPr="00674900" w:rsidRDefault="005F012F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</w:tr>
      <w:tr w:rsidR="005E1138" w:rsidRPr="00674900" w:rsidTr="007E648D">
        <w:trPr>
          <w:trHeight w:val="402"/>
          <w:jc w:val="center"/>
        </w:trPr>
        <w:tc>
          <w:tcPr>
            <w:tcW w:w="2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38" w:rsidRPr="00AB1987" w:rsidRDefault="005E1138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138" w:rsidRPr="00AB1987" w:rsidRDefault="005E1138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138" w:rsidRPr="00674900" w:rsidRDefault="005E1138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138" w:rsidRPr="00674900" w:rsidRDefault="005E1138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138" w:rsidRPr="00674900" w:rsidRDefault="005E1138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138" w:rsidRPr="00674900" w:rsidRDefault="005E1138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138" w:rsidRPr="00674900" w:rsidRDefault="005E1138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138" w:rsidRPr="00674900" w:rsidRDefault="005E1138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10</w:t>
            </w:r>
            <w:r w:rsidR="00772ADD" w:rsidRPr="00674900">
              <w:rPr>
                <w:rFonts w:ascii="Times New Roman" w:hAnsi="Times New Roman"/>
                <w:sz w:val="18"/>
                <w:szCs w:val="18"/>
              </w:rPr>
              <w:t>/340</w:t>
            </w:r>
          </w:p>
        </w:tc>
      </w:tr>
      <w:tr w:rsidR="006865C1" w:rsidRPr="00674900" w:rsidTr="007E648D">
        <w:trPr>
          <w:trHeight w:val="234"/>
          <w:jc w:val="center"/>
        </w:trPr>
        <w:tc>
          <w:tcPr>
            <w:tcW w:w="2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1" w:rsidRPr="00AB1987" w:rsidRDefault="006865C1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C1" w:rsidRPr="00AB1987" w:rsidRDefault="006865C1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 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 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844965" w:rsidP="009514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811AF6" w:rsidP="009514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811AF6" w:rsidP="006865C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4/136</w:t>
            </w:r>
          </w:p>
        </w:tc>
      </w:tr>
      <w:tr w:rsidR="006865C1" w:rsidRPr="00674900" w:rsidTr="007E648D">
        <w:trPr>
          <w:trHeight w:val="318"/>
          <w:jc w:val="center"/>
        </w:trPr>
        <w:tc>
          <w:tcPr>
            <w:tcW w:w="2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1" w:rsidRPr="00AB1987" w:rsidRDefault="006865C1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C1" w:rsidRPr="00AB1987" w:rsidRDefault="006865C1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 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 w:rsidP="002A22DC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 w:rsidP="002A22DC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 w:rsidP="002A22DC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8/272</w:t>
            </w:r>
          </w:p>
        </w:tc>
      </w:tr>
      <w:tr w:rsidR="006865C1" w:rsidRPr="00674900" w:rsidTr="007E648D">
        <w:trPr>
          <w:trHeight w:val="181"/>
          <w:jc w:val="center"/>
        </w:trPr>
        <w:tc>
          <w:tcPr>
            <w:tcW w:w="2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C1" w:rsidRPr="00AB1987" w:rsidRDefault="006865C1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1987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AB1987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C1" w:rsidRPr="00AB1987" w:rsidRDefault="006865C1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7/238</w:t>
            </w:r>
          </w:p>
        </w:tc>
      </w:tr>
      <w:tr w:rsidR="006865C1" w:rsidRPr="00674900" w:rsidTr="007E648D">
        <w:trPr>
          <w:trHeight w:val="215"/>
          <w:jc w:val="center"/>
        </w:trPr>
        <w:tc>
          <w:tcPr>
            <w:tcW w:w="2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1" w:rsidRPr="00AB1987" w:rsidRDefault="006865C1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C1" w:rsidRPr="00AB1987" w:rsidRDefault="006865C1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4/136</w:t>
            </w:r>
          </w:p>
        </w:tc>
      </w:tr>
      <w:tr w:rsidR="006865C1" w:rsidRPr="00674900" w:rsidTr="007E648D">
        <w:trPr>
          <w:trHeight w:val="251"/>
          <w:jc w:val="center"/>
        </w:trPr>
        <w:tc>
          <w:tcPr>
            <w:tcW w:w="2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1" w:rsidRPr="00AB1987" w:rsidRDefault="006865C1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C1" w:rsidRPr="00AB1987" w:rsidRDefault="006865C1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84496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84496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6/204</w:t>
            </w:r>
          </w:p>
        </w:tc>
      </w:tr>
      <w:tr w:rsidR="006865C1" w:rsidRPr="00674900" w:rsidTr="007E648D">
        <w:trPr>
          <w:trHeight w:val="251"/>
          <w:jc w:val="center"/>
        </w:trPr>
        <w:tc>
          <w:tcPr>
            <w:tcW w:w="2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C1" w:rsidRPr="00AB1987" w:rsidRDefault="006865C1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C1" w:rsidRPr="00AB1987" w:rsidRDefault="006865C1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 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4/136</w:t>
            </w:r>
          </w:p>
        </w:tc>
      </w:tr>
      <w:tr w:rsidR="006865C1" w:rsidRPr="00674900" w:rsidTr="007E648D">
        <w:trPr>
          <w:trHeight w:val="215"/>
          <w:jc w:val="center"/>
        </w:trPr>
        <w:tc>
          <w:tcPr>
            <w:tcW w:w="27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1" w:rsidRPr="00AB1987" w:rsidRDefault="006865C1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C1" w:rsidRPr="00AB1987" w:rsidRDefault="006865C1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</w:tr>
      <w:tr w:rsidR="006865C1" w:rsidRPr="00674900" w:rsidTr="007E648D">
        <w:trPr>
          <w:trHeight w:val="301"/>
          <w:jc w:val="center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C1" w:rsidRPr="00AB1987" w:rsidRDefault="006865C1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C1" w:rsidRPr="00AB1987" w:rsidRDefault="006865C1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 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7/238</w:t>
            </w:r>
          </w:p>
        </w:tc>
      </w:tr>
      <w:tr w:rsidR="00416179" w:rsidRPr="00674900" w:rsidTr="007E648D">
        <w:trPr>
          <w:trHeight w:val="413"/>
          <w:jc w:val="center"/>
        </w:trPr>
        <w:tc>
          <w:tcPr>
            <w:tcW w:w="27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179" w:rsidRPr="00AB1987" w:rsidRDefault="00416179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9" w:rsidRPr="00AB1987" w:rsidRDefault="00416179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79" w:rsidRPr="00674900" w:rsidRDefault="004161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79" w:rsidRPr="00674900" w:rsidRDefault="004161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179" w:rsidRPr="00674900" w:rsidRDefault="0041617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79" w:rsidRPr="00674900" w:rsidRDefault="00416179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 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79" w:rsidRPr="00674900" w:rsidRDefault="00416179" w:rsidP="005E1138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 /34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79" w:rsidRPr="00674900" w:rsidRDefault="00416179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</w:tr>
      <w:tr w:rsidR="00416179" w:rsidRPr="00674900" w:rsidTr="007E648D">
        <w:trPr>
          <w:trHeight w:val="465"/>
          <w:jc w:val="center"/>
        </w:trPr>
        <w:tc>
          <w:tcPr>
            <w:tcW w:w="27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6179" w:rsidRPr="00AB1987" w:rsidRDefault="00416179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79" w:rsidRPr="00AB1987" w:rsidRDefault="00416179" w:rsidP="00AB1987"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79" w:rsidRPr="00674900" w:rsidRDefault="00416179" w:rsidP="009514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79" w:rsidRPr="00674900" w:rsidRDefault="00416179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79" w:rsidRPr="00674900" w:rsidRDefault="00416179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79" w:rsidRPr="00674900" w:rsidRDefault="00416179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79" w:rsidRPr="00674900" w:rsidRDefault="00416179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179" w:rsidRPr="00674900" w:rsidRDefault="0084496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416179">
              <w:rPr>
                <w:rFonts w:ascii="Times New Roman" w:hAnsi="Times New Roman"/>
                <w:sz w:val="18"/>
                <w:szCs w:val="18"/>
              </w:rPr>
              <w:t>/476</w:t>
            </w:r>
          </w:p>
        </w:tc>
      </w:tr>
      <w:tr w:rsidR="006865C1" w:rsidRPr="00674900" w:rsidTr="007E648D">
        <w:trPr>
          <w:trHeight w:val="794"/>
          <w:jc w:val="center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5C1" w:rsidRPr="00AB1987" w:rsidRDefault="006865C1" w:rsidP="00AB198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C1" w:rsidRPr="00AB1987" w:rsidRDefault="006865C1" w:rsidP="00AB198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1987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>
            <w:pPr>
              <w:spacing w:line="240" w:lineRule="auto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>
            <w:pPr>
              <w:spacing w:line="240" w:lineRule="auto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>
            <w:pPr>
              <w:spacing w:line="240" w:lineRule="auto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674900" w:rsidRDefault="006865C1">
            <w:pPr>
              <w:spacing w:line="240" w:lineRule="auto"/>
              <w:jc w:val="left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65C1" w:rsidRPr="00674900" w:rsidTr="007E648D">
        <w:trPr>
          <w:trHeight w:val="284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C1" w:rsidRPr="004B42AB" w:rsidRDefault="006865C1" w:rsidP="00AB19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2A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4B42AB" w:rsidRDefault="00E219CE" w:rsidP="005E3F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7E648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4B42AB" w:rsidRDefault="006865C1">
            <w:pPr>
              <w:rPr>
                <w:rFonts w:ascii="Times New Roman" w:hAnsi="Times New Roman"/>
                <w:sz w:val="18"/>
                <w:szCs w:val="18"/>
              </w:rPr>
            </w:pPr>
            <w:r w:rsidRPr="004B42A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4B42AB" w:rsidRDefault="006865C1">
            <w:pPr>
              <w:rPr>
                <w:rFonts w:ascii="Times New Roman" w:hAnsi="Times New Roman"/>
                <w:sz w:val="18"/>
                <w:szCs w:val="18"/>
              </w:rPr>
            </w:pPr>
            <w:r w:rsidRPr="004B42AB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4B42AB" w:rsidRDefault="006865C1">
            <w:pPr>
              <w:rPr>
                <w:rFonts w:ascii="Times New Roman" w:hAnsi="Times New Roman"/>
                <w:sz w:val="18"/>
                <w:szCs w:val="18"/>
              </w:rPr>
            </w:pPr>
            <w:r w:rsidRPr="004B42AB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4B42AB" w:rsidRDefault="006865C1">
            <w:pPr>
              <w:rPr>
                <w:rFonts w:ascii="Times New Roman" w:hAnsi="Times New Roman"/>
                <w:sz w:val="18"/>
                <w:szCs w:val="18"/>
              </w:rPr>
            </w:pPr>
            <w:r w:rsidRPr="004B42AB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4B42AB" w:rsidRDefault="00672B3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161/5474</w:t>
            </w:r>
          </w:p>
        </w:tc>
      </w:tr>
      <w:tr w:rsidR="006865C1" w:rsidRPr="00674900" w:rsidTr="007E648D">
        <w:trPr>
          <w:trHeight w:val="615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C1" w:rsidRPr="004B42AB" w:rsidRDefault="006865C1" w:rsidP="00AB19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2AB">
              <w:rPr>
                <w:rFonts w:ascii="Times New Roman" w:hAnsi="Times New Roman"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4B42AB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4B42AB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4B42AB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4B42AB">
              <w:rPr>
                <w:rFonts w:ascii="Times New Roman" w:hAnsi="Times New Roman"/>
                <w:sz w:val="18"/>
                <w:szCs w:val="18"/>
              </w:rPr>
              <w:t>1 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4B42AB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4B42AB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4B42AB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4B42AB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4B42AB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4B42AB">
              <w:rPr>
                <w:rFonts w:ascii="Times New Roman" w:hAnsi="Times New Roman"/>
                <w:sz w:val="18"/>
                <w:szCs w:val="18"/>
              </w:rPr>
              <w:t>2/68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4B42AB" w:rsidRDefault="006865C1">
            <w:pPr>
              <w:rPr>
                <w:rFonts w:ascii="Times New Roman" w:hAnsi="Times New Roman"/>
                <w:sz w:val="18"/>
                <w:szCs w:val="18"/>
              </w:rPr>
            </w:pPr>
            <w:r w:rsidRPr="004B42AB">
              <w:rPr>
                <w:rFonts w:ascii="Times New Roman" w:hAnsi="Times New Roman"/>
                <w:sz w:val="18"/>
                <w:szCs w:val="18"/>
              </w:rPr>
              <w:t>8/272</w:t>
            </w:r>
          </w:p>
        </w:tc>
      </w:tr>
      <w:tr w:rsidR="007E1950" w:rsidRPr="00674900" w:rsidTr="007E648D">
        <w:trPr>
          <w:trHeight w:val="450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50" w:rsidRPr="004B42AB" w:rsidRDefault="007E1950" w:rsidP="00AB19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 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950" w:rsidRPr="004B42AB" w:rsidRDefault="00E219CE" w:rsidP="009514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950" w:rsidRPr="004B42AB" w:rsidRDefault="007E1950" w:rsidP="009514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950" w:rsidRPr="004B42AB" w:rsidRDefault="00E219CE" w:rsidP="009514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950" w:rsidRPr="004B42AB" w:rsidRDefault="007E1950" w:rsidP="009514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950" w:rsidRPr="004B42AB" w:rsidRDefault="00E219CE" w:rsidP="009514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1950" w:rsidRPr="004B42AB" w:rsidRDefault="00E219CE" w:rsidP="007E19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</w:tr>
      <w:tr w:rsidR="006865C1" w:rsidRPr="00674900" w:rsidTr="007E648D">
        <w:trPr>
          <w:trHeight w:val="135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C1" w:rsidRPr="00AB1987" w:rsidRDefault="00075ED4" w:rsidP="00AB19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 w:rsidP="00FD327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674900">
              <w:rPr>
                <w:rFonts w:ascii="Times New Roman" w:hAnsi="Times New Roman"/>
                <w:sz w:val="18"/>
                <w:szCs w:val="18"/>
              </w:rPr>
              <w:t>1 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 w:rsidP="00C70E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 w:rsidP="00C70E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811AF6" w:rsidP="00C70E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865C1" w:rsidRPr="00674900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</w:tr>
      <w:tr w:rsidR="006865C1" w:rsidRPr="00674900" w:rsidTr="007E648D">
        <w:trPr>
          <w:trHeight w:val="135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C1" w:rsidRPr="00AB1987" w:rsidRDefault="00075ED4" w:rsidP="00AB19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 w:rsidP="00C70E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 w:rsidP="00C70E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FD327D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870EF8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4A7F98" w:rsidP="009514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811AF6" w:rsidP="00C70E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3/102</w:t>
            </w:r>
          </w:p>
        </w:tc>
      </w:tr>
      <w:tr w:rsidR="006865C1" w:rsidRPr="00674900" w:rsidTr="007E648D">
        <w:trPr>
          <w:trHeight w:val="420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C1" w:rsidRPr="00AB1987" w:rsidRDefault="00412A0F" w:rsidP="00AB19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865C1" w:rsidRPr="00AB1987">
              <w:rPr>
                <w:rFonts w:ascii="Times New Roman" w:hAnsi="Times New Roman"/>
                <w:sz w:val="24"/>
                <w:szCs w:val="24"/>
              </w:rPr>
              <w:t>усская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 w:rsidP="00C70E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 w:rsidP="00C70E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B51E05"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6865C1" w:rsidP="00951422">
            <w:pPr>
              <w:rPr>
                <w:rFonts w:ascii="Times New Roman" w:hAnsi="Times New Roman"/>
                <w:sz w:val="18"/>
                <w:szCs w:val="18"/>
              </w:rPr>
            </w:pPr>
            <w:r w:rsidRPr="00FE61B9">
              <w:rPr>
                <w:rFonts w:ascii="Times New Roman" w:hAnsi="Times New Roman"/>
                <w:sz w:val="18"/>
                <w:szCs w:val="18"/>
              </w:rPr>
              <w:t>1 /34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A2250E" w:rsidP="009514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5C1" w:rsidRPr="00674900" w:rsidRDefault="00A2250E" w:rsidP="00C70E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70EF8" w:rsidRPr="00870EF8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</w:tr>
      <w:tr w:rsidR="007E648D" w:rsidRPr="00674900" w:rsidTr="007E648D">
        <w:trPr>
          <w:trHeight w:val="270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8D" w:rsidRDefault="007E648D" w:rsidP="00AB19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48D" w:rsidRPr="00674900" w:rsidRDefault="007E648D" w:rsidP="00C70E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48D" w:rsidRPr="00674900" w:rsidRDefault="007E648D" w:rsidP="00C70E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48D" w:rsidRPr="00B51E05" w:rsidRDefault="007E648D" w:rsidP="00951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48D" w:rsidRPr="00FE61B9" w:rsidRDefault="007E648D" w:rsidP="00951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48D" w:rsidRDefault="007E648D" w:rsidP="009514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48D" w:rsidRDefault="007E648D" w:rsidP="00C70E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19CE" w:rsidRPr="00674900" w:rsidTr="007E648D">
        <w:trPr>
          <w:trHeight w:val="18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CE" w:rsidRPr="00AB1987" w:rsidRDefault="00E219CE" w:rsidP="00AB19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CE" w:rsidRPr="00AB1987" w:rsidRDefault="0072679C" w:rsidP="00AB19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219CE">
              <w:rPr>
                <w:rFonts w:ascii="Times New Roman" w:hAnsi="Times New Roman"/>
                <w:sz w:val="24"/>
                <w:szCs w:val="24"/>
              </w:rPr>
              <w:t xml:space="preserve">азговор о </w:t>
            </w:r>
            <w:proofErr w:type="gramStart"/>
            <w:r w:rsidR="00E219CE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9CE" w:rsidRPr="00674900" w:rsidRDefault="00E219CE" w:rsidP="009514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9CE" w:rsidRPr="00674900" w:rsidRDefault="00E219CE" w:rsidP="00C70E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9CE" w:rsidRPr="00674900" w:rsidRDefault="00E219CE" w:rsidP="00C70E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9CE" w:rsidRPr="00674900" w:rsidRDefault="00E219CE" w:rsidP="00C70E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9CE" w:rsidRPr="00674900" w:rsidRDefault="00E219CE" w:rsidP="00C70E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9CE" w:rsidRPr="00674900" w:rsidRDefault="00E219CE" w:rsidP="009514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</w:tr>
      <w:tr w:rsidR="00E219CE" w:rsidRPr="00674900" w:rsidTr="007E648D">
        <w:trPr>
          <w:trHeight w:val="180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CE" w:rsidRPr="00AB1987" w:rsidRDefault="00E219CE" w:rsidP="00AB19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CE" w:rsidRPr="00AB1987" w:rsidRDefault="0072679C" w:rsidP="00AB19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E219CE">
              <w:rPr>
                <w:rFonts w:ascii="Times New Roman" w:hAnsi="Times New Roman"/>
                <w:sz w:val="24"/>
                <w:szCs w:val="24"/>
              </w:rPr>
              <w:t>ункциональная грамотность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9CE" w:rsidRPr="00674900" w:rsidRDefault="00E219CE" w:rsidP="00C70E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9CE" w:rsidRPr="00674900" w:rsidRDefault="00E219CE" w:rsidP="00C70E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9CE" w:rsidRPr="00674900" w:rsidRDefault="00E219CE" w:rsidP="00C70E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9CE" w:rsidRPr="00674900" w:rsidRDefault="00E219CE" w:rsidP="00C70E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9CE" w:rsidRPr="00674900" w:rsidRDefault="00E219CE" w:rsidP="00C70E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9CE" w:rsidRPr="00674900" w:rsidRDefault="00E219CE" w:rsidP="009514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</w:tr>
      <w:tr w:rsidR="00E219CE" w:rsidRPr="00674900" w:rsidTr="007E648D">
        <w:trPr>
          <w:trHeight w:val="165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CE" w:rsidRPr="00AB1987" w:rsidRDefault="00E219CE" w:rsidP="00AB19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CE" w:rsidRPr="00AB1987" w:rsidRDefault="0072679C" w:rsidP="00AB19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9CE" w:rsidRPr="00674900" w:rsidRDefault="00E219CE" w:rsidP="00C70E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9CE" w:rsidRPr="00674900" w:rsidRDefault="00E219CE" w:rsidP="00C70E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9CE" w:rsidRPr="00674900" w:rsidRDefault="00E219CE" w:rsidP="00C70E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9CE" w:rsidRPr="00674900" w:rsidRDefault="00E219CE" w:rsidP="00C70E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9CE" w:rsidRPr="00674900" w:rsidRDefault="00E219CE" w:rsidP="00C70E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9CE" w:rsidRPr="00674900" w:rsidRDefault="00E219CE" w:rsidP="009514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1/34</w:t>
            </w:r>
          </w:p>
        </w:tc>
      </w:tr>
      <w:tr w:rsidR="006865C1" w:rsidRPr="00674900" w:rsidTr="007E648D">
        <w:trPr>
          <w:trHeight w:val="232"/>
          <w:jc w:val="center"/>
        </w:trPr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C1" w:rsidRPr="004B42AB" w:rsidRDefault="006865C1" w:rsidP="00AB19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42AB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4B42AB" w:rsidRDefault="00C63ADE">
            <w:pPr>
              <w:rPr>
                <w:rFonts w:ascii="Times New Roman" w:hAnsi="Times New Roman"/>
                <w:sz w:val="18"/>
                <w:szCs w:val="18"/>
              </w:rPr>
            </w:pPr>
            <w:r w:rsidRPr="004B42A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4B42AB" w:rsidRDefault="006865C1">
            <w:pPr>
              <w:rPr>
                <w:rFonts w:ascii="Times New Roman" w:hAnsi="Times New Roman"/>
                <w:sz w:val="18"/>
                <w:szCs w:val="18"/>
              </w:rPr>
            </w:pPr>
            <w:r w:rsidRPr="004B42AB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4B42AB" w:rsidRDefault="006865C1">
            <w:pPr>
              <w:rPr>
                <w:rFonts w:ascii="Times New Roman" w:hAnsi="Times New Roman"/>
                <w:sz w:val="18"/>
                <w:szCs w:val="18"/>
              </w:rPr>
            </w:pPr>
            <w:r w:rsidRPr="004B42AB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4B42AB" w:rsidRDefault="006865C1">
            <w:pPr>
              <w:rPr>
                <w:rFonts w:ascii="Times New Roman" w:hAnsi="Times New Roman"/>
                <w:sz w:val="18"/>
                <w:szCs w:val="18"/>
              </w:rPr>
            </w:pPr>
            <w:r w:rsidRPr="004B42AB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4B42AB" w:rsidRDefault="006865C1">
            <w:pPr>
              <w:rPr>
                <w:rFonts w:ascii="Times New Roman" w:hAnsi="Times New Roman"/>
                <w:sz w:val="18"/>
                <w:szCs w:val="18"/>
              </w:rPr>
            </w:pPr>
            <w:r w:rsidRPr="004B42AB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65C1" w:rsidRPr="004B42AB" w:rsidRDefault="006865C1">
            <w:pPr>
              <w:rPr>
                <w:rFonts w:ascii="Times New Roman" w:hAnsi="Times New Roman"/>
                <w:sz w:val="18"/>
                <w:szCs w:val="18"/>
              </w:rPr>
            </w:pPr>
            <w:r w:rsidRPr="004B42AB">
              <w:rPr>
                <w:rFonts w:ascii="Times New Roman" w:hAnsi="Times New Roman"/>
                <w:sz w:val="18"/>
                <w:szCs w:val="18"/>
              </w:rPr>
              <w:t>172/5848</w:t>
            </w:r>
          </w:p>
        </w:tc>
      </w:tr>
    </w:tbl>
    <w:p w:rsidR="00975D5F" w:rsidRPr="00F54720" w:rsidRDefault="00ED4DBC" w:rsidP="00975D5F">
      <w:pPr>
        <w:rPr>
          <w:rFonts w:ascii="Times New Roman" w:hAnsi="Times New Roman"/>
          <w:sz w:val="20"/>
          <w:szCs w:val="20"/>
        </w:rPr>
      </w:pPr>
      <w:r w:rsidRPr="00B650D5">
        <w:rPr>
          <w:rFonts w:ascii="Times New Roman" w:hAnsi="Times New Roman"/>
          <w:sz w:val="20"/>
          <w:szCs w:val="20"/>
        </w:rPr>
        <w:t xml:space="preserve">* 1 час из </w:t>
      </w:r>
      <w:proofErr w:type="gramStart"/>
      <w:r w:rsidRPr="00B650D5">
        <w:rPr>
          <w:rFonts w:ascii="Times New Roman" w:hAnsi="Times New Roman"/>
          <w:sz w:val="20"/>
          <w:szCs w:val="20"/>
        </w:rPr>
        <w:t xml:space="preserve">части, формируемой участниками образовательных </w:t>
      </w:r>
      <w:proofErr w:type="spellStart"/>
      <w:r w:rsidRPr="00B650D5">
        <w:rPr>
          <w:rFonts w:ascii="Times New Roman" w:hAnsi="Times New Roman"/>
          <w:sz w:val="20"/>
          <w:szCs w:val="20"/>
        </w:rPr>
        <w:t>отноше</w:t>
      </w:r>
      <w:proofErr w:type="spellEnd"/>
      <w:r w:rsidR="00975D5F" w:rsidRPr="00975D5F">
        <w:rPr>
          <w:rFonts w:ascii="Times New Roman" w:eastAsia="Times New Roman" w:hAnsi="Times New Roman"/>
          <w:sz w:val="24"/>
          <w:szCs w:val="24"/>
        </w:rPr>
        <w:t>* информация представлена</w:t>
      </w:r>
      <w:proofErr w:type="gramEnd"/>
      <w:r w:rsidR="00975D5F" w:rsidRPr="00975D5F">
        <w:rPr>
          <w:rFonts w:ascii="Times New Roman" w:eastAsia="Times New Roman" w:hAnsi="Times New Roman"/>
          <w:sz w:val="24"/>
          <w:szCs w:val="24"/>
        </w:rPr>
        <w:t xml:space="preserve"> с учетом уроков, проведенных в минувшем учебном году </w:t>
      </w:r>
    </w:p>
    <w:p w:rsidR="00975D5F" w:rsidRPr="00F54720" w:rsidRDefault="00975D5F" w:rsidP="00975D5F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975D5F">
        <w:rPr>
          <w:rFonts w:ascii="Times New Roman" w:hAnsi="Times New Roman"/>
          <w:sz w:val="28"/>
          <w:szCs w:val="28"/>
        </w:rPr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</w:t>
      </w:r>
      <w:r w:rsidR="00F54720">
        <w:rPr>
          <w:rFonts w:ascii="Times New Roman" w:hAnsi="Times New Roman"/>
          <w:sz w:val="28"/>
          <w:szCs w:val="28"/>
        </w:rPr>
        <w:t xml:space="preserve">ому предмету «История». </w:t>
      </w:r>
    </w:p>
    <w:p w:rsidR="00975D5F" w:rsidRPr="00975D5F" w:rsidRDefault="00975D5F" w:rsidP="00F54720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975D5F">
        <w:rPr>
          <w:rFonts w:ascii="Times New Roman" w:hAnsi="Times New Roman"/>
          <w:sz w:val="28"/>
          <w:szCs w:val="28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975D5F" w:rsidRPr="00975D5F" w:rsidRDefault="00975D5F" w:rsidP="00F54720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75D5F" w:rsidRPr="00975D5F" w:rsidRDefault="00975D5F" w:rsidP="00975D5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A24B6" w:rsidRDefault="00DA24B6"/>
    <w:sectPr w:rsidR="00DA24B6" w:rsidSect="00ED4DBC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DBC"/>
    <w:rsid w:val="00003F1F"/>
    <w:rsid w:val="00005A1B"/>
    <w:rsid w:val="00075ED4"/>
    <w:rsid w:val="000872BA"/>
    <w:rsid w:val="0009073B"/>
    <w:rsid w:val="00093A00"/>
    <w:rsid w:val="000A6343"/>
    <w:rsid w:val="000A6894"/>
    <w:rsid w:val="000C5E3B"/>
    <w:rsid w:val="000E0E7E"/>
    <w:rsid w:val="00117709"/>
    <w:rsid w:val="0013143C"/>
    <w:rsid w:val="0014620C"/>
    <w:rsid w:val="00167E89"/>
    <w:rsid w:val="00184F8C"/>
    <w:rsid w:val="001A3C50"/>
    <w:rsid w:val="001B2E2C"/>
    <w:rsid w:val="001F06B6"/>
    <w:rsid w:val="001F53BD"/>
    <w:rsid w:val="002063E0"/>
    <w:rsid w:val="002200BE"/>
    <w:rsid w:val="00230F06"/>
    <w:rsid w:val="002718AD"/>
    <w:rsid w:val="002761CE"/>
    <w:rsid w:val="00296B9D"/>
    <w:rsid w:val="002A22DC"/>
    <w:rsid w:val="002B42F0"/>
    <w:rsid w:val="002C2D50"/>
    <w:rsid w:val="002C707B"/>
    <w:rsid w:val="002D2653"/>
    <w:rsid w:val="002E2CBD"/>
    <w:rsid w:val="00306862"/>
    <w:rsid w:val="00327C19"/>
    <w:rsid w:val="00344C3C"/>
    <w:rsid w:val="00353B24"/>
    <w:rsid w:val="0039297F"/>
    <w:rsid w:val="003C21EB"/>
    <w:rsid w:val="003D1DE1"/>
    <w:rsid w:val="003D2FA4"/>
    <w:rsid w:val="00412A0F"/>
    <w:rsid w:val="00416179"/>
    <w:rsid w:val="00466D18"/>
    <w:rsid w:val="00476DB3"/>
    <w:rsid w:val="00483FBA"/>
    <w:rsid w:val="00487564"/>
    <w:rsid w:val="0049067A"/>
    <w:rsid w:val="004A5475"/>
    <w:rsid w:val="004A7F98"/>
    <w:rsid w:val="004B42AB"/>
    <w:rsid w:val="004C0406"/>
    <w:rsid w:val="004D0A06"/>
    <w:rsid w:val="004F0BD4"/>
    <w:rsid w:val="00505058"/>
    <w:rsid w:val="00505EAF"/>
    <w:rsid w:val="00510473"/>
    <w:rsid w:val="00573493"/>
    <w:rsid w:val="005A7CF1"/>
    <w:rsid w:val="005E1138"/>
    <w:rsid w:val="005E3FA0"/>
    <w:rsid w:val="005E624D"/>
    <w:rsid w:val="005F012F"/>
    <w:rsid w:val="0063406C"/>
    <w:rsid w:val="006406EC"/>
    <w:rsid w:val="00672B33"/>
    <w:rsid w:val="00674900"/>
    <w:rsid w:val="00675501"/>
    <w:rsid w:val="00681626"/>
    <w:rsid w:val="00682196"/>
    <w:rsid w:val="00685BA2"/>
    <w:rsid w:val="006865C1"/>
    <w:rsid w:val="006A037C"/>
    <w:rsid w:val="006B1132"/>
    <w:rsid w:val="006D7D0A"/>
    <w:rsid w:val="006F4C03"/>
    <w:rsid w:val="007241E2"/>
    <w:rsid w:val="0072679C"/>
    <w:rsid w:val="00756178"/>
    <w:rsid w:val="00772ADD"/>
    <w:rsid w:val="00781458"/>
    <w:rsid w:val="00785821"/>
    <w:rsid w:val="007B2AFF"/>
    <w:rsid w:val="007C4F34"/>
    <w:rsid w:val="007E1950"/>
    <w:rsid w:val="007E648D"/>
    <w:rsid w:val="007E797B"/>
    <w:rsid w:val="00811AF6"/>
    <w:rsid w:val="00844965"/>
    <w:rsid w:val="00847F75"/>
    <w:rsid w:val="00866A65"/>
    <w:rsid w:val="00870EF8"/>
    <w:rsid w:val="00885DAC"/>
    <w:rsid w:val="008B722A"/>
    <w:rsid w:val="008C378E"/>
    <w:rsid w:val="008D7608"/>
    <w:rsid w:val="00920EB2"/>
    <w:rsid w:val="00951422"/>
    <w:rsid w:val="00953E93"/>
    <w:rsid w:val="00964B13"/>
    <w:rsid w:val="00975D5F"/>
    <w:rsid w:val="009827B0"/>
    <w:rsid w:val="009A1789"/>
    <w:rsid w:val="009B3D2B"/>
    <w:rsid w:val="009B5CD6"/>
    <w:rsid w:val="009E01E0"/>
    <w:rsid w:val="00A2250E"/>
    <w:rsid w:val="00A3260E"/>
    <w:rsid w:val="00A430CE"/>
    <w:rsid w:val="00A455FF"/>
    <w:rsid w:val="00A61ED2"/>
    <w:rsid w:val="00A8313B"/>
    <w:rsid w:val="00AB1987"/>
    <w:rsid w:val="00AD36D5"/>
    <w:rsid w:val="00B0629A"/>
    <w:rsid w:val="00B47B14"/>
    <w:rsid w:val="00B51E05"/>
    <w:rsid w:val="00B650D5"/>
    <w:rsid w:val="00B8141D"/>
    <w:rsid w:val="00B926DE"/>
    <w:rsid w:val="00B96DB6"/>
    <w:rsid w:val="00BF42BF"/>
    <w:rsid w:val="00C0703B"/>
    <w:rsid w:val="00C4332B"/>
    <w:rsid w:val="00C63ADE"/>
    <w:rsid w:val="00C70EA3"/>
    <w:rsid w:val="00C77086"/>
    <w:rsid w:val="00C80CF5"/>
    <w:rsid w:val="00CC1F87"/>
    <w:rsid w:val="00D64BBD"/>
    <w:rsid w:val="00DA1900"/>
    <w:rsid w:val="00DA24B6"/>
    <w:rsid w:val="00DD2329"/>
    <w:rsid w:val="00DE279C"/>
    <w:rsid w:val="00DF1590"/>
    <w:rsid w:val="00DF2ECD"/>
    <w:rsid w:val="00E12EEB"/>
    <w:rsid w:val="00E219CE"/>
    <w:rsid w:val="00E46558"/>
    <w:rsid w:val="00EB7CE9"/>
    <w:rsid w:val="00EC4729"/>
    <w:rsid w:val="00ED4DBC"/>
    <w:rsid w:val="00EF7310"/>
    <w:rsid w:val="00F01333"/>
    <w:rsid w:val="00F06C64"/>
    <w:rsid w:val="00F30044"/>
    <w:rsid w:val="00F46E85"/>
    <w:rsid w:val="00F54720"/>
    <w:rsid w:val="00F66704"/>
    <w:rsid w:val="00F954C8"/>
    <w:rsid w:val="00FA04C1"/>
    <w:rsid w:val="00FB691E"/>
    <w:rsid w:val="00FD327D"/>
    <w:rsid w:val="00FE61B9"/>
    <w:rsid w:val="00FF01A7"/>
    <w:rsid w:val="00FF3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BC"/>
    <w:pPr>
      <w:spacing w:after="0" w:line="360" w:lineRule="exact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D32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D4DBC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D4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D4DB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74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9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3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Subtitle"/>
    <w:basedOn w:val="a"/>
    <w:next w:val="a"/>
    <w:link w:val="a9"/>
    <w:uiPriority w:val="11"/>
    <w:qFormat/>
    <w:rsid w:val="00FD3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D3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400C-60C8-4438-A370-AFC80D5A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7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93</cp:revision>
  <cp:lastPrinted>2022-09-13T19:28:00Z</cp:lastPrinted>
  <dcterms:created xsi:type="dcterms:W3CDTF">2019-08-25T13:15:00Z</dcterms:created>
  <dcterms:modified xsi:type="dcterms:W3CDTF">2022-09-13T19:31:00Z</dcterms:modified>
</cp:coreProperties>
</file>